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E3" w:rsidRDefault="00DD6CE3" w:rsidP="00CA20AB">
      <w:pPr>
        <w:pStyle w:val="a3"/>
        <w:ind w:hanging="426"/>
        <w:jc w:val="both"/>
        <w:rPr>
          <w:rFonts w:ascii="Times New Roman" w:hAnsi="Times New Roman" w:cs="Times New Roman"/>
          <w:b/>
        </w:rPr>
      </w:pPr>
      <w:r w:rsidRPr="00460F77">
        <w:rPr>
          <w:rFonts w:ascii="Times New Roman" w:hAnsi="Times New Roman" w:cs="Times New Roman"/>
          <w:b/>
        </w:rPr>
        <w:t xml:space="preserve">66 </w:t>
      </w:r>
      <w:r w:rsidR="00CA20AB" w:rsidRPr="00460F77">
        <w:rPr>
          <w:rFonts w:ascii="Times New Roman" w:hAnsi="Times New Roman" w:cs="Times New Roman"/>
          <w:b/>
        </w:rPr>
        <w:t xml:space="preserve">(02) </w:t>
      </w:r>
      <w:r w:rsidRPr="00460F77">
        <w:rPr>
          <w:rFonts w:ascii="Times New Roman" w:hAnsi="Times New Roman" w:cs="Times New Roman"/>
          <w:b/>
        </w:rPr>
        <w:t xml:space="preserve">Профессиональный </w:t>
      </w:r>
      <w:r w:rsidR="00CA20AB" w:rsidRPr="00460F77">
        <w:rPr>
          <w:rFonts w:ascii="Times New Roman" w:hAnsi="Times New Roman" w:cs="Times New Roman"/>
          <w:b/>
        </w:rPr>
        <w:t>Синтез Изначально Вышестоящего О</w:t>
      </w:r>
      <w:r w:rsidRPr="00460F77">
        <w:rPr>
          <w:rFonts w:ascii="Times New Roman" w:hAnsi="Times New Roman" w:cs="Times New Roman"/>
          <w:b/>
        </w:rPr>
        <w:t>тца</w:t>
      </w:r>
      <w:r w:rsidR="00CA20AB" w:rsidRPr="00460F77">
        <w:rPr>
          <w:rFonts w:ascii="Times New Roman" w:hAnsi="Times New Roman" w:cs="Times New Roman"/>
          <w:b/>
        </w:rPr>
        <w:t xml:space="preserve"> п</w:t>
      </w:r>
      <w:r w:rsidRPr="00460F77">
        <w:rPr>
          <w:rFonts w:ascii="Times New Roman" w:hAnsi="Times New Roman" w:cs="Times New Roman"/>
          <w:b/>
        </w:rPr>
        <w:t>одразделение ИВДИВО Ставрополь</w:t>
      </w:r>
      <w:r w:rsidR="00CA20AB" w:rsidRPr="00460F77">
        <w:rPr>
          <w:rFonts w:ascii="Times New Roman" w:hAnsi="Times New Roman" w:cs="Times New Roman"/>
          <w:b/>
        </w:rPr>
        <w:t xml:space="preserve"> 26-27.10.2024 Сердюк Ольга</w:t>
      </w:r>
    </w:p>
    <w:p w:rsidR="00460F77" w:rsidRPr="00460F77" w:rsidRDefault="00460F77" w:rsidP="00CA20AB">
      <w:pPr>
        <w:pStyle w:val="a3"/>
        <w:ind w:hanging="426"/>
        <w:jc w:val="both"/>
        <w:rPr>
          <w:rFonts w:ascii="Times New Roman" w:hAnsi="Times New Roman" w:cs="Times New Roman"/>
          <w:b/>
        </w:rPr>
      </w:pPr>
    </w:p>
    <w:p w:rsidR="00DD6CE3" w:rsidRDefault="00DD6CE3" w:rsidP="00460F77">
      <w:pPr>
        <w:pStyle w:val="a3"/>
        <w:ind w:hanging="426"/>
        <w:jc w:val="center"/>
        <w:rPr>
          <w:rFonts w:ascii="Times New Roman" w:hAnsi="Times New Roman" w:cs="Times New Roman"/>
          <w:b/>
        </w:rPr>
      </w:pPr>
      <w:r w:rsidRPr="00460F77">
        <w:rPr>
          <w:rFonts w:ascii="Times New Roman" w:hAnsi="Times New Roman" w:cs="Times New Roman"/>
          <w:b/>
        </w:rPr>
        <w:t>Краткое содержание</w:t>
      </w:r>
    </w:p>
    <w:p w:rsidR="00460F77" w:rsidRPr="00460F77" w:rsidRDefault="00460F77" w:rsidP="00460F77">
      <w:pPr>
        <w:pStyle w:val="a3"/>
        <w:ind w:hanging="426"/>
        <w:jc w:val="center"/>
        <w:rPr>
          <w:rFonts w:ascii="Times New Roman" w:hAnsi="Times New Roman" w:cs="Times New Roman"/>
          <w:b/>
        </w:rPr>
      </w:pPr>
    </w:p>
    <w:p w:rsidR="00DD6CE3" w:rsidRDefault="00460F77" w:rsidP="00460F77">
      <w:pPr>
        <w:pStyle w:val="a3"/>
        <w:ind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</w:t>
      </w:r>
      <w:r w:rsidR="00DD6CE3" w:rsidRPr="00CA20AB">
        <w:rPr>
          <w:rFonts w:ascii="Times New Roman" w:hAnsi="Times New Roman" w:cs="Times New Roman"/>
          <w:b/>
        </w:rPr>
        <w:t xml:space="preserve"> 1 часть</w:t>
      </w:r>
    </w:p>
    <w:p w:rsidR="00460F77" w:rsidRPr="00CA20AB" w:rsidRDefault="00460F77" w:rsidP="00460F77">
      <w:pPr>
        <w:pStyle w:val="a3"/>
        <w:ind w:hanging="426"/>
        <w:jc w:val="center"/>
        <w:rPr>
          <w:rFonts w:ascii="Times New Roman" w:hAnsi="Times New Roman" w:cs="Times New Roman"/>
          <w:b/>
        </w:rPr>
      </w:pPr>
    </w:p>
    <w:p w:rsidR="00DD6CE3" w:rsidRPr="00CA20AB" w:rsidRDefault="00CA20AB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Pr="00CA20AB">
        <w:rPr>
          <w:rFonts w:ascii="Times New Roman" w:hAnsi="Times New Roman" w:cs="Times New Roman"/>
        </w:rPr>
        <w:t>0:</w:t>
      </w:r>
      <w:r w:rsidR="007864A8" w:rsidRPr="00CA20AB">
        <w:rPr>
          <w:rFonts w:ascii="Times New Roman" w:hAnsi="Times New Roman" w:cs="Times New Roman"/>
        </w:rPr>
        <w:t>01:4</w:t>
      </w:r>
      <w:r w:rsidRPr="00CA20AB">
        <w:rPr>
          <w:rFonts w:ascii="Times New Roman" w:hAnsi="Times New Roman" w:cs="Times New Roman"/>
        </w:rPr>
        <w:t xml:space="preserve">0 </w:t>
      </w:r>
      <w:r w:rsidR="00DD6CE3" w:rsidRPr="00CA20AB">
        <w:rPr>
          <w:rFonts w:ascii="Times New Roman" w:hAnsi="Times New Roman" w:cs="Times New Roman"/>
        </w:rPr>
        <w:t>Кто такой Пов</w:t>
      </w:r>
      <w:r w:rsidR="007864A8" w:rsidRPr="00CA20AB">
        <w:rPr>
          <w:rFonts w:ascii="Times New Roman" w:hAnsi="Times New Roman" w:cs="Times New Roman"/>
        </w:rPr>
        <w:t>елитель времени? Что есть время и чем оно у нас строится или управляется</w:t>
      </w:r>
      <w:r w:rsidR="00463217" w:rsidRPr="00CA20AB">
        <w:rPr>
          <w:rFonts w:ascii="Times New Roman" w:hAnsi="Times New Roman" w:cs="Times New Roman"/>
        </w:rPr>
        <w:t>?</w:t>
      </w:r>
    </w:p>
    <w:p w:rsidR="00463217" w:rsidRPr="00CA20AB" w:rsidRDefault="00CA20AB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00:0</w:t>
      </w:r>
      <w:r w:rsidR="00463217" w:rsidRPr="00CA20AB">
        <w:rPr>
          <w:rFonts w:ascii="Times New Roman" w:hAnsi="Times New Roman" w:cs="Times New Roman"/>
        </w:rPr>
        <w:t>2:52 – Тема</w:t>
      </w:r>
      <w:r w:rsidR="00433828" w:rsidRPr="00CA20AB">
        <w:rPr>
          <w:rFonts w:ascii="Times New Roman" w:hAnsi="Times New Roman" w:cs="Times New Roman"/>
        </w:rPr>
        <w:t>тика</w:t>
      </w:r>
      <w:r w:rsidR="00463217" w:rsidRPr="00CA20AB">
        <w:rPr>
          <w:rFonts w:ascii="Times New Roman" w:hAnsi="Times New Roman" w:cs="Times New Roman"/>
        </w:rPr>
        <w:t xml:space="preserve"> ИВДИВО: субстанциональная субъядерность. Сердце собою фиксирует насыщенность</w:t>
      </w:r>
      <w:r w:rsidR="00433828" w:rsidRPr="00CA20AB">
        <w:rPr>
          <w:rFonts w:ascii="Times New Roman" w:hAnsi="Times New Roman" w:cs="Times New Roman"/>
        </w:rPr>
        <w:t xml:space="preserve">, которая строится определённым объёмом субстанциональности. В самом явлении Повелителя не предполагается состояние управления. Повелитель </w:t>
      </w:r>
      <w:r>
        <w:rPr>
          <w:rFonts w:ascii="Times New Roman" w:hAnsi="Times New Roman" w:cs="Times New Roman"/>
        </w:rPr>
        <w:t xml:space="preserve">- </w:t>
      </w:r>
      <w:r w:rsidR="00433828" w:rsidRPr="00CA20AB">
        <w:rPr>
          <w:rFonts w:ascii="Times New Roman" w:hAnsi="Times New Roman" w:cs="Times New Roman"/>
        </w:rPr>
        <w:t>это разработчик</w:t>
      </w:r>
      <w:r w:rsidR="00830E73" w:rsidRPr="00CA20AB">
        <w:rPr>
          <w:rFonts w:ascii="Times New Roman" w:hAnsi="Times New Roman" w:cs="Times New Roman"/>
        </w:rPr>
        <w:t xml:space="preserve"> тенденций, которые нужны Отцу с точки зрения наших прав, которые требуют от нас действия первой профессии: отрегулировать насыщенность субстанциональности, которая у нас зрела в тече</w:t>
      </w:r>
      <w:r w:rsidR="00455175" w:rsidRPr="00CA20AB">
        <w:rPr>
          <w:rFonts w:ascii="Times New Roman" w:hAnsi="Times New Roman" w:cs="Times New Roman"/>
        </w:rPr>
        <w:t>нии месяца эффектом Совершенного Сердца</w:t>
      </w:r>
      <w:r w:rsidR="00DF24DC" w:rsidRPr="00CA20AB">
        <w:rPr>
          <w:rFonts w:ascii="Times New Roman" w:hAnsi="Times New Roman" w:cs="Times New Roman"/>
        </w:rPr>
        <w:t xml:space="preserve"> </w:t>
      </w:r>
      <w:r w:rsidR="00830E73" w:rsidRPr="00CA20AB">
        <w:rPr>
          <w:rFonts w:ascii="Times New Roman" w:hAnsi="Times New Roman" w:cs="Times New Roman"/>
        </w:rPr>
        <w:t>Метагалактического Космоса.</w:t>
      </w:r>
    </w:p>
    <w:p w:rsidR="00732472" w:rsidRPr="00CA20AB" w:rsidRDefault="00CA20AB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00:0</w:t>
      </w:r>
      <w:r w:rsidR="00455175" w:rsidRPr="00CA20AB">
        <w:rPr>
          <w:rFonts w:ascii="Times New Roman" w:hAnsi="Times New Roman" w:cs="Times New Roman"/>
        </w:rPr>
        <w:t>5:06 – Профессиональный Огонь это, что протекает между репликационностью двух профессиональных ядер, это служение.</w:t>
      </w:r>
      <w:r w:rsidR="00732472" w:rsidRPr="00CA20AB">
        <w:rPr>
          <w:rFonts w:ascii="Times New Roman" w:hAnsi="Times New Roman" w:cs="Times New Roman"/>
        </w:rPr>
        <w:t xml:space="preserve"> </w:t>
      </w:r>
    </w:p>
    <w:p w:rsidR="00455175" w:rsidRPr="00CA20AB" w:rsidRDefault="00CA20AB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00:0</w:t>
      </w:r>
      <w:r w:rsidR="00732472" w:rsidRPr="00CA20AB">
        <w:rPr>
          <w:rFonts w:ascii="Times New Roman" w:hAnsi="Times New Roman" w:cs="Times New Roman"/>
        </w:rPr>
        <w:t>6:15 Состояние формулировок исполняемого Синтеза</w:t>
      </w:r>
      <w:r w:rsidR="00091A04" w:rsidRPr="00CA20AB">
        <w:rPr>
          <w:rFonts w:ascii="Times New Roman" w:hAnsi="Times New Roman" w:cs="Times New Roman"/>
        </w:rPr>
        <w:t xml:space="preserve"> сразу подтягивает дееспособность.</w:t>
      </w:r>
      <w:r w:rsidR="00732472" w:rsidRPr="00CA20AB">
        <w:rPr>
          <w:rFonts w:ascii="Times New Roman" w:hAnsi="Times New Roman" w:cs="Times New Roman"/>
        </w:rPr>
        <w:t xml:space="preserve">  Задача</w:t>
      </w:r>
      <w:r w:rsidR="00091A04" w:rsidRPr="00CA20AB">
        <w:rPr>
          <w:rFonts w:ascii="Times New Roman" w:hAnsi="Times New Roman" w:cs="Times New Roman"/>
        </w:rPr>
        <w:t xml:space="preserve"> любой профессии Изначально Вышестоящего Отца</w:t>
      </w:r>
      <w:r w:rsidR="00732472" w:rsidRPr="00CA20AB">
        <w:rPr>
          <w:rFonts w:ascii="Times New Roman" w:hAnsi="Times New Roman" w:cs="Times New Roman"/>
        </w:rPr>
        <w:t xml:space="preserve"> выйти на Источник</w:t>
      </w:r>
      <w:r w:rsidR="00091A04" w:rsidRPr="00CA20AB">
        <w:rPr>
          <w:rFonts w:ascii="Times New Roman" w:hAnsi="Times New Roman" w:cs="Times New Roman"/>
        </w:rPr>
        <w:t>и Синтеза</w:t>
      </w:r>
      <w:r w:rsidR="00732472" w:rsidRPr="00CA20AB">
        <w:rPr>
          <w:rFonts w:ascii="Times New Roman" w:hAnsi="Times New Roman" w:cs="Times New Roman"/>
        </w:rPr>
        <w:t xml:space="preserve"> той или иной профессии.</w:t>
      </w:r>
      <w:r w:rsidR="00091A04" w:rsidRPr="00CA20AB">
        <w:rPr>
          <w:rFonts w:ascii="Times New Roman" w:hAnsi="Times New Roman" w:cs="Times New Roman"/>
        </w:rPr>
        <w:t xml:space="preserve"> Источник </w:t>
      </w:r>
      <w:r>
        <w:rPr>
          <w:rFonts w:ascii="Times New Roman" w:hAnsi="Times New Roman" w:cs="Times New Roman"/>
        </w:rPr>
        <w:t xml:space="preserve">- </w:t>
      </w:r>
      <w:r w:rsidR="00091A04" w:rsidRPr="00CA20AB">
        <w:rPr>
          <w:rFonts w:ascii="Times New Roman" w:hAnsi="Times New Roman" w:cs="Times New Roman"/>
        </w:rPr>
        <w:t>это разработка Синтез</w:t>
      </w:r>
      <w:r>
        <w:rPr>
          <w:rFonts w:ascii="Times New Roman" w:hAnsi="Times New Roman" w:cs="Times New Roman"/>
        </w:rPr>
        <w:t>-</w:t>
      </w:r>
      <w:r w:rsidR="00091A04" w:rsidRPr="00CA20AB">
        <w:rPr>
          <w:rFonts w:ascii="Times New Roman" w:hAnsi="Times New Roman" w:cs="Times New Roman"/>
        </w:rPr>
        <w:t xml:space="preserve">философии: Истина </w:t>
      </w:r>
      <w:r>
        <w:rPr>
          <w:rFonts w:ascii="Times New Roman" w:hAnsi="Times New Roman" w:cs="Times New Roman"/>
        </w:rPr>
        <w:t xml:space="preserve">- </w:t>
      </w:r>
      <w:r w:rsidR="00091A04" w:rsidRPr="00CA20AB">
        <w:rPr>
          <w:rFonts w:ascii="Times New Roman" w:hAnsi="Times New Roman" w:cs="Times New Roman"/>
        </w:rPr>
        <w:t>это Источник Сущего.</w:t>
      </w:r>
    </w:p>
    <w:p w:rsidR="00091A04" w:rsidRPr="00CA20AB" w:rsidRDefault="00CA20AB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00:0</w:t>
      </w:r>
      <w:r w:rsidR="00091A04" w:rsidRPr="00CA20AB">
        <w:rPr>
          <w:rFonts w:ascii="Times New Roman" w:hAnsi="Times New Roman" w:cs="Times New Roman"/>
        </w:rPr>
        <w:t>8:31 – Что такое время как субстанциональность</w:t>
      </w:r>
      <w:r w:rsidR="00DF24DC" w:rsidRPr="00CA20AB">
        <w:rPr>
          <w:rFonts w:ascii="Times New Roman" w:hAnsi="Times New Roman" w:cs="Times New Roman"/>
        </w:rPr>
        <w:t>. Время для полномочных фиксируется или определяется качеством служения.</w:t>
      </w:r>
    </w:p>
    <w:p w:rsidR="00DF24DC" w:rsidRPr="00CA20AB" w:rsidRDefault="00CA20AB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00:0</w:t>
      </w:r>
      <w:r w:rsidR="00DF24DC" w:rsidRPr="00CA20AB">
        <w:rPr>
          <w:rFonts w:ascii="Times New Roman" w:hAnsi="Times New Roman" w:cs="Times New Roman"/>
        </w:rPr>
        <w:t>9:15 – Умение решать вопросы внутренне, не поднимая на общее освещение, это управление, но не повеление этим.</w:t>
      </w:r>
      <w:r w:rsidR="00230023" w:rsidRPr="00CA20AB">
        <w:rPr>
          <w:rFonts w:ascii="Times New Roman" w:hAnsi="Times New Roman" w:cs="Times New Roman"/>
        </w:rPr>
        <w:t xml:space="preserve"> Управляю я тем, в чём профессионализируюсь, а повелеваю в том явлении, в котором моя профессионализация растёт.</w:t>
      </w:r>
    </w:p>
    <w:p w:rsidR="00230023" w:rsidRPr="00CA20AB" w:rsidRDefault="00CA20AB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</w:t>
      </w:r>
      <w:r w:rsidR="00230023" w:rsidRPr="00CA20AB">
        <w:rPr>
          <w:rFonts w:ascii="Times New Roman" w:hAnsi="Times New Roman" w:cs="Times New Roman"/>
        </w:rPr>
        <w:t>11:27 – Синтез идёт в двух Огнях: чувство и мысль.</w:t>
      </w:r>
    </w:p>
    <w:p w:rsidR="00AF1C7B" w:rsidRPr="00CA20AB" w:rsidRDefault="00CA20AB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</w:t>
      </w:r>
      <w:r w:rsidR="00AF1C7B" w:rsidRPr="00CA20AB">
        <w:rPr>
          <w:rFonts w:ascii="Times New Roman" w:hAnsi="Times New Roman" w:cs="Times New Roman"/>
        </w:rPr>
        <w:t>20:10 – По структуре Время, чтобы оно было огненным, должно быть</w:t>
      </w:r>
      <w:r w:rsidR="00116F84" w:rsidRPr="00CA20AB">
        <w:rPr>
          <w:rFonts w:ascii="Times New Roman" w:hAnsi="Times New Roman" w:cs="Times New Roman"/>
        </w:rPr>
        <w:t xml:space="preserve">, не меньше, чем </w:t>
      </w:r>
      <w:r w:rsidR="00AF1C7B" w:rsidRPr="00CA20AB">
        <w:rPr>
          <w:rFonts w:ascii="Times New Roman" w:hAnsi="Times New Roman" w:cs="Times New Roman"/>
        </w:rPr>
        <w:t>волевым, для того чтобы внешне прошёл процесс там, где вы приме</w:t>
      </w:r>
      <w:r w:rsidR="00116F84" w:rsidRPr="00CA20AB">
        <w:rPr>
          <w:rFonts w:ascii="Times New Roman" w:hAnsi="Times New Roman" w:cs="Times New Roman"/>
        </w:rPr>
        <w:t>няетесь в своих иерархических</w:t>
      </w:r>
      <w:r w:rsidR="00AF1C7B" w:rsidRPr="00CA20AB">
        <w:rPr>
          <w:rFonts w:ascii="Times New Roman" w:hAnsi="Times New Roman" w:cs="Times New Roman"/>
        </w:rPr>
        <w:t xml:space="preserve"> или ивдивных позициях. Источник времени в ядре</w:t>
      </w:r>
      <w:r w:rsidR="00116F84" w:rsidRPr="00CA20AB">
        <w:rPr>
          <w:rFonts w:ascii="Times New Roman" w:hAnsi="Times New Roman" w:cs="Times New Roman"/>
        </w:rPr>
        <w:t xml:space="preserve"> Синтеза</w:t>
      </w:r>
      <w:r w:rsidR="00AF1C7B" w:rsidRPr="00CA20AB">
        <w:rPr>
          <w:rFonts w:ascii="Times New Roman" w:hAnsi="Times New Roman" w:cs="Times New Roman"/>
        </w:rPr>
        <w:t xml:space="preserve"> ИВАС Кут Хуми и Изначально Вышестоящего Отца.</w:t>
      </w:r>
    </w:p>
    <w:p w:rsidR="00877A39" w:rsidRPr="00CA20AB" w:rsidRDefault="00CA20AB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</w:t>
      </w:r>
      <w:r w:rsidR="00AF1C7B" w:rsidRPr="00CA20AB">
        <w:rPr>
          <w:rFonts w:ascii="Times New Roman" w:hAnsi="Times New Roman" w:cs="Times New Roman"/>
        </w:rPr>
        <w:t>21:34 – Задача формы: включить определяющую формулировку</w:t>
      </w:r>
      <w:r w:rsidR="00116F84" w:rsidRPr="00CA20AB">
        <w:rPr>
          <w:rFonts w:ascii="Times New Roman" w:hAnsi="Times New Roman" w:cs="Times New Roman"/>
        </w:rPr>
        <w:t>, которая у нас внутренне работает.</w:t>
      </w:r>
    </w:p>
    <w:p w:rsidR="00877A39" w:rsidRPr="00CA20AB" w:rsidRDefault="00CA20AB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</w:t>
      </w:r>
      <w:r w:rsidR="00877A39" w:rsidRPr="00CA20AB">
        <w:rPr>
          <w:rFonts w:ascii="Times New Roman" w:hAnsi="Times New Roman" w:cs="Times New Roman"/>
        </w:rPr>
        <w:t xml:space="preserve">24:22 – Мы иногда берём на себя много дел, на которые у нас не хватает ни личного времени, ни ивдивного. Личное время </w:t>
      </w:r>
      <w:r>
        <w:rPr>
          <w:rFonts w:ascii="Times New Roman" w:hAnsi="Times New Roman" w:cs="Times New Roman"/>
        </w:rPr>
        <w:t xml:space="preserve">- </w:t>
      </w:r>
      <w:r w:rsidR="00877A39" w:rsidRPr="00CA20AB">
        <w:rPr>
          <w:rFonts w:ascii="Times New Roman" w:hAnsi="Times New Roman" w:cs="Times New Roman"/>
        </w:rPr>
        <w:t>это то явление в синтезе Кут Хуми, которое мы уделяем, когда мы восходим, которое фиксируется в ИВДИВО Каждого. Для Учителя Синтеза всегда будет работать форма – Эталон.</w:t>
      </w:r>
    </w:p>
    <w:p w:rsidR="00893C65" w:rsidRPr="00CA20AB" w:rsidRDefault="00CA20AB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</w:t>
      </w:r>
      <w:r w:rsidR="00744B21" w:rsidRPr="00CA20AB">
        <w:rPr>
          <w:rFonts w:ascii="Times New Roman" w:hAnsi="Times New Roman" w:cs="Times New Roman"/>
        </w:rPr>
        <w:t>26:56</w:t>
      </w:r>
      <w:r w:rsidR="00877A39" w:rsidRPr="00CA20AB">
        <w:rPr>
          <w:rFonts w:ascii="Times New Roman" w:hAnsi="Times New Roman" w:cs="Times New Roman"/>
        </w:rPr>
        <w:t xml:space="preserve"> </w:t>
      </w:r>
      <w:r w:rsidR="00744B21" w:rsidRPr="00CA20AB">
        <w:rPr>
          <w:rFonts w:ascii="Times New Roman" w:hAnsi="Times New Roman" w:cs="Times New Roman"/>
        </w:rPr>
        <w:t xml:space="preserve">– Основной ведущий процесс разработки любого времени </w:t>
      </w:r>
      <w:r>
        <w:rPr>
          <w:rFonts w:ascii="Times New Roman" w:hAnsi="Times New Roman" w:cs="Times New Roman"/>
        </w:rPr>
        <w:t xml:space="preserve">- </w:t>
      </w:r>
      <w:r w:rsidR="00744B21" w:rsidRPr="00CA20AB">
        <w:rPr>
          <w:rFonts w:ascii="Times New Roman" w:hAnsi="Times New Roman" w:cs="Times New Roman"/>
        </w:rPr>
        <w:t xml:space="preserve">это форма, которая начинает включаться организацией или организованностью, где форма организованности </w:t>
      </w:r>
      <w:r w:rsidR="00893C65" w:rsidRPr="00CA20AB">
        <w:rPr>
          <w:rFonts w:ascii="Times New Roman" w:hAnsi="Times New Roman" w:cs="Times New Roman"/>
        </w:rPr>
        <w:t>выражается как работа организации.</w:t>
      </w:r>
    </w:p>
    <w:p w:rsidR="00D00E83" w:rsidRPr="00CA20AB" w:rsidRDefault="00CA20AB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</w:t>
      </w:r>
      <w:r w:rsidR="00893C65" w:rsidRPr="00CA20AB">
        <w:rPr>
          <w:rFonts w:ascii="Times New Roman" w:hAnsi="Times New Roman" w:cs="Times New Roman"/>
        </w:rPr>
        <w:t>29:52 – Как только мы, как</w:t>
      </w:r>
      <w:r w:rsidR="00877A39" w:rsidRPr="00CA20AB">
        <w:rPr>
          <w:rFonts w:ascii="Times New Roman" w:hAnsi="Times New Roman" w:cs="Times New Roman"/>
        </w:rPr>
        <w:t xml:space="preserve"> </w:t>
      </w:r>
      <w:r w:rsidR="00192685" w:rsidRPr="00CA20AB">
        <w:rPr>
          <w:rFonts w:ascii="Times New Roman" w:hAnsi="Times New Roman" w:cs="Times New Roman"/>
        </w:rPr>
        <w:t>Учителя, определяемся</w:t>
      </w:r>
      <w:r w:rsidR="00893C65" w:rsidRPr="00CA20AB">
        <w:rPr>
          <w:rFonts w:ascii="Times New Roman" w:hAnsi="Times New Roman" w:cs="Times New Roman"/>
        </w:rPr>
        <w:t xml:space="preserve"> в профессии, у нас </w:t>
      </w:r>
      <w:r w:rsidR="00192685" w:rsidRPr="00CA20AB">
        <w:rPr>
          <w:rFonts w:ascii="Times New Roman" w:hAnsi="Times New Roman" w:cs="Times New Roman"/>
        </w:rPr>
        <w:t>выстраивается Эталон.</w:t>
      </w:r>
    </w:p>
    <w:p w:rsidR="009E32B0" w:rsidRPr="00CA20AB" w:rsidRDefault="00CA20AB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</w:t>
      </w:r>
      <w:r w:rsidR="00D00E83" w:rsidRPr="00CA20AB">
        <w:rPr>
          <w:rFonts w:ascii="Times New Roman" w:hAnsi="Times New Roman" w:cs="Times New Roman"/>
        </w:rPr>
        <w:t xml:space="preserve">32:08 – Войти в состояние восхождения </w:t>
      </w:r>
      <w:r>
        <w:rPr>
          <w:rFonts w:ascii="Times New Roman" w:hAnsi="Times New Roman" w:cs="Times New Roman"/>
        </w:rPr>
        <w:t xml:space="preserve">- </w:t>
      </w:r>
      <w:r w:rsidR="00D00E83" w:rsidRPr="00CA20AB">
        <w:rPr>
          <w:rFonts w:ascii="Times New Roman" w:hAnsi="Times New Roman" w:cs="Times New Roman"/>
        </w:rPr>
        <w:t>это значит процесс, который предполагает результат.</w:t>
      </w:r>
      <w:r w:rsidR="00C1311C" w:rsidRPr="00CA20AB">
        <w:rPr>
          <w:rFonts w:ascii="Times New Roman" w:hAnsi="Times New Roman" w:cs="Times New Roman"/>
        </w:rPr>
        <w:t xml:space="preserve"> Это процесс, предопределяющий форму опыта, который вы сами достигли, этап внутреннего Огня. Недостаток Огня есть результат неосознанных восхождений.</w:t>
      </w:r>
    </w:p>
    <w:p w:rsidR="00D84BF4" w:rsidRPr="00CA20AB" w:rsidRDefault="00CA20AB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</w:t>
      </w:r>
      <w:r w:rsidR="009E32B0" w:rsidRPr="00CA20AB">
        <w:rPr>
          <w:rFonts w:ascii="Times New Roman" w:hAnsi="Times New Roman" w:cs="Times New Roman"/>
        </w:rPr>
        <w:t>35:16 – Эталонность специализируется сложением специальных направлений или специализаций. Состояние субстанциональности приводит к тому, что время</w:t>
      </w:r>
      <w:r w:rsidR="00AF1C7B" w:rsidRPr="00CA20AB">
        <w:rPr>
          <w:rFonts w:ascii="Times New Roman" w:hAnsi="Times New Roman" w:cs="Times New Roman"/>
        </w:rPr>
        <w:t xml:space="preserve"> </w:t>
      </w:r>
      <w:r w:rsidR="009E32B0" w:rsidRPr="00CA20AB">
        <w:rPr>
          <w:rFonts w:ascii="Times New Roman" w:hAnsi="Times New Roman" w:cs="Times New Roman"/>
        </w:rPr>
        <w:t>истекает из дел, которые мы ведём.</w:t>
      </w:r>
    </w:p>
    <w:p w:rsidR="002E2DFD" w:rsidRPr="00CA20AB" w:rsidRDefault="00CA20AB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</w:t>
      </w:r>
      <w:r w:rsidR="002E2DFD" w:rsidRPr="00CA20AB">
        <w:rPr>
          <w:rFonts w:ascii="Times New Roman" w:hAnsi="Times New Roman" w:cs="Times New Roman"/>
        </w:rPr>
        <w:t>37:43 – Повелитель времени всегда обязательно куда-нибудь восходит. Но не на основании личного опыта, а на основании того, чем он действует.</w:t>
      </w:r>
      <w:r w:rsidR="00C8139A" w:rsidRPr="00CA20AB">
        <w:rPr>
          <w:rFonts w:ascii="Times New Roman" w:hAnsi="Times New Roman" w:cs="Times New Roman"/>
        </w:rPr>
        <w:t xml:space="preserve"> Время в ИВДИВО состоит из дел.</w:t>
      </w:r>
    </w:p>
    <w:p w:rsidR="00C8139A" w:rsidRPr="00CA20AB" w:rsidRDefault="00CA20AB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</w:t>
      </w:r>
      <w:r w:rsidR="00C8139A" w:rsidRPr="00CA20AB">
        <w:rPr>
          <w:rFonts w:ascii="Times New Roman" w:hAnsi="Times New Roman" w:cs="Times New Roman"/>
        </w:rPr>
        <w:t>40:48 – На Профессиональном Синтезе</w:t>
      </w:r>
      <w:r w:rsidR="00871E69" w:rsidRPr="00CA20AB">
        <w:rPr>
          <w:rFonts w:ascii="Times New Roman" w:hAnsi="Times New Roman" w:cs="Times New Roman"/>
        </w:rPr>
        <w:t xml:space="preserve">, это когда в ваших чашах, поднятый определённым образом Огонь, синтезирует сердечную мысль. И вы из деятельности </w:t>
      </w:r>
      <w:r w:rsidR="00951B44" w:rsidRPr="00CA20AB">
        <w:rPr>
          <w:rFonts w:ascii="Times New Roman" w:hAnsi="Times New Roman" w:cs="Times New Roman"/>
        </w:rPr>
        <w:t xml:space="preserve">основной </w:t>
      </w:r>
      <w:r w:rsidR="00C85CFB" w:rsidRPr="00CA20AB">
        <w:rPr>
          <w:rFonts w:ascii="Times New Roman" w:hAnsi="Times New Roman" w:cs="Times New Roman"/>
        </w:rPr>
        <w:t>начинаете включаться в деятельность профессией</w:t>
      </w:r>
      <w:r w:rsidR="00871E69" w:rsidRPr="00CA20AB">
        <w:rPr>
          <w:rFonts w:ascii="Times New Roman" w:hAnsi="Times New Roman" w:cs="Times New Roman"/>
        </w:rPr>
        <w:t>.</w:t>
      </w:r>
    </w:p>
    <w:p w:rsidR="00871E69" w:rsidRPr="00CA20AB" w:rsidRDefault="00CA20AB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</w:t>
      </w:r>
      <w:r w:rsidR="00871E69" w:rsidRPr="00CA20AB">
        <w:rPr>
          <w:rFonts w:ascii="Times New Roman" w:hAnsi="Times New Roman" w:cs="Times New Roman"/>
        </w:rPr>
        <w:t>45:07</w:t>
      </w:r>
      <w:r w:rsidR="00951B44" w:rsidRPr="00CA20AB">
        <w:rPr>
          <w:rFonts w:ascii="Times New Roman" w:hAnsi="Times New Roman" w:cs="Times New Roman"/>
        </w:rPr>
        <w:t xml:space="preserve"> –</w:t>
      </w:r>
      <w:r w:rsidR="00C85CFB" w:rsidRPr="00CA20AB">
        <w:rPr>
          <w:rFonts w:ascii="Times New Roman" w:hAnsi="Times New Roman" w:cs="Times New Roman"/>
        </w:rPr>
        <w:t xml:space="preserve"> Эта профессия</w:t>
      </w:r>
      <w:r>
        <w:rPr>
          <w:rFonts w:ascii="Times New Roman" w:hAnsi="Times New Roman" w:cs="Times New Roman"/>
        </w:rPr>
        <w:t>,</w:t>
      </w:r>
      <w:r w:rsidR="00C85CFB" w:rsidRPr="00CA20AB">
        <w:rPr>
          <w:rFonts w:ascii="Times New Roman" w:hAnsi="Times New Roman" w:cs="Times New Roman"/>
        </w:rPr>
        <w:t xml:space="preserve"> ведущая инструментально-</w:t>
      </w:r>
      <w:r>
        <w:rPr>
          <w:rFonts w:ascii="Times New Roman" w:hAnsi="Times New Roman" w:cs="Times New Roman"/>
        </w:rPr>
        <w:t>объясняющая</w:t>
      </w:r>
      <w:r w:rsidR="00C85CFB" w:rsidRPr="00CA20AB">
        <w:rPr>
          <w:rFonts w:ascii="Times New Roman" w:hAnsi="Times New Roman" w:cs="Times New Roman"/>
        </w:rPr>
        <w:t xml:space="preserve"> действие Синтезом. Додумка или докручивание действий </w:t>
      </w:r>
      <w:r>
        <w:rPr>
          <w:rFonts w:ascii="Times New Roman" w:hAnsi="Times New Roman" w:cs="Times New Roman"/>
        </w:rPr>
        <w:t xml:space="preserve">- </w:t>
      </w:r>
      <w:r w:rsidR="00C85CFB" w:rsidRPr="00CA20AB">
        <w:rPr>
          <w:rFonts w:ascii="Times New Roman" w:hAnsi="Times New Roman" w:cs="Times New Roman"/>
        </w:rPr>
        <w:t>это уровень столпных идей.</w:t>
      </w:r>
      <w:r w:rsidR="0008731A" w:rsidRPr="00CA20AB">
        <w:rPr>
          <w:rFonts w:ascii="Times New Roman" w:hAnsi="Times New Roman" w:cs="Times New Roman"/>
        </w:rPr>
        <w:t xml:space="preserve"> </w:t>
      </w:r>
      <w:r w:rsidR="00871E69" w:rsidRPr="00CA20AB">
        <w:rPr>
          <w:rFonts w:ascii="Times New Roman" w:hAnsi="Times New Roman" w:cs="Times New Roman"/>
        </w:rPr>
        <w:t xml:space="preserve"> </w:t>
      </w:r>
    </w:p>
    <w:p w:rsidR="00FC1CF3" w:rsidRPr="00CA20AB" w:rsidRDefault="00CA20AB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</w:t>
      </w:r>
      <w:r w:rsidR="00FC1CF3" w:rsidRPr="00CA20AB">
        <w:rPr>
          <w:rFonts w:ascii="Times New Roman" w:hAnsi="Times New Roman" w:cs="Times New Roman"/>
        </w:rPr>
        <w:t xml:space="preserve">50:42 – Системность подразделения </w:t>
      </w:r>
      <w:r>
        <w:rPr>
          <w:rFonts w:ascii="Times New Roman" w:hAnsi="Times New Roman" w:cs="Times New Roman"/>
        </w:rPr>
        <w:t xml:space="preserve">- </w:t>
      </w:r>
      <w:r w:rsidR="00FC1CF3" w:rsidRPr="00CA20AB">
        <w:rPr>
          <w:rFonts w:ascii="Times New Roman" w:hAnsi="Times New Roman" w:cs="Times New Roman"/>
        </w:rPr>
        <w:t xml:space="preserve">это синтез 32 организаций. В чём системность? Для Учителя системность Эталон, для Владыки Теза, для Отца Дом. Тогда 32-рица организаций, взглядом из профессии, </w:t>
      </w:r>
      <w:r w:rsidR="00BA1F34" w:rsidRPr="00CA20AB">
        <w:rPr>
          <w:rFonts w:ascii="Times New Roman" w:hAnsi="Times New Roman" w:cs="Times New Roman"/>
        </w:rPr>
        <w:t>Повелителю времени важна системность тех дел, которые он сопровождает.</w:t>
      </w:r>
    </w:p>
    <w:p w:rsidR="00BA1F34" w:rsidRPr="00CA20AB" w:rsidRDefault="00CA20AB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</w:t>
      </w:r>
      <w:r w:rsidR="00BA1F34" w:rsidRPr="00CA20AB">
        <w:rPr>
          <w:rFonts w:ascii="Times New Roman" w:hAnsi="Times New Roman" w:cs="Times New Roman"/>
        </w:rPr>
        <w:t>52:12 – Есть ли у нас мысли на ведение организации. Это сердечн</w:t>
      </w:r>
      <w:r>
        <w:rPr>
          <w:rFonts w:ascii="Times New Roman" w:hAnsi="Times New Roman" w:cs="Times New Roman"/>
        </w:rPr>
        <w:t>а</w:t>
      </w:r>
      <w:r w:rsidR="00BA1F34" w:rsidRPr="00CA20AB">
        <w:rPr>
          <w:rFonts w:ascii="Times New Roman" w:hAnsi="Times New Roman" w:cs="Times New Roman"/>
        </w:rPr>
        <w:t>я мысль и она включает внутреннюю силу. Страх это спакованная энергия. Если внутренне не пахтали разные сердечные м</w:t>
      </w:r>
      <w:r w:rsidR="00CC572F">
        <w:rPr>
          <w:rFonts w:ascii="Times New Roman" w:hAnsi="Times New Roman" w:cs="Times New Roman"/>
        </w:rPr>
        <w:t xml:space="preserve">ысли н виды служения, </w:t>
      </w:r>
      <w:r w:rsidR="00DF2284">
        <w:rPr>
          <w:rFonts w:ascii="Times New Roman" w:hAnsi="Times New Roman" w:cs="Times New Roman"/>
        </w:rPr>
        <w:t>на разной технологичности</w:t>
      </w:r>
      <w:r w:rsidR="00BA1F34" w:rsidRPr="00CA20AB">
        <w:rPr>
          <w:rFonts w:ascii="Times New Roman" w:hAnsi="Times New Roman" w:cs="Times New Roman"/>
        </w:rPr>
        <w:t>, то наступает момент сбитости энергии.</w:t>
      </w:r>
    </w:p>
    <w:p w:rsidR="00BA1F34" w:rsidRPr="00CA20AB" w:rsidRDefault="00CC572F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</w:t>
      </w:r>
      <w:r w:rsidR="00BA1F34" w:rsidRPr="00CA20AB">
        <w:rPr>
          <w:rFonts w:ascii="Times New Roman" w:hAnsi="Times New Roman" w:cs="Times New Roman"/>
        </w:rPr>
        <w:t>54:47 – Тело даёт нам обратную связь. Вы включаетесь в работу организации, включается системность, появляются мысли на тему служения в частях, которые фиксируются в физическом теле. И оно даёт обратную связь реакциями, результатами, практиками</w:t>
      </w:r>
      <w:r w:rsidR="00D454CD" w:rsidRPr="00CA20AB">
        <w:rPr>
          <w:rFonts w:ascii="Times New Roman" w:hAnsi="Times New Roman" w:cs="Times New Roman"/>
        </w:rPr>
        <w:t>. Повелитель времени – повелитель тела, тот кто умеет определять степени ответственности.</w:t>
      </w:r>
    </w:p>
    <w:p w:rsidR="00D454CD" w:rsidRPr="00CA20AB" w:rsidRDefault="00CC572F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</w:t>
      </w:r>
      <w:r w:rsidR="00D454CD" w:rsidRPr="00CA20AB">
        <w:rPr>
          <w:rFonts w:ascii="Times New Roman" w:hAnsi="Times New Roman" w:cs="Times New Roman"/>
        </w:rPr>
        <w:t>56:58 – Повелитель равно действующий, который видит обратную связь не только от физически служащих, но и от Аватаров Синтеза.</w:t>
      </w:r>
    </w:p>
    <w:p w:rsidR="00D454CD" w:rsidRPr="00CA20AB" w:rsidRDefault="00CA20AB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00:</w:t>
      </w:r>
      <w:r w:rsidR="00D454CD" w:rsidRPr="00CA20AB">
        <w:rPr>
          <w:rFonts w:ascii="Times New Roman" w:hAnsi="Times New Roman" w:cs="Times New Roman"/>
        </w:rPr>
        <w:t xml:space="preserve">58:35 – Повелитель времени </w:t>
      </w:r>
      <w:r>
        <w:rPr>
          <w:rFonts w:ascii="Times New Roman" w:hAnsi="Times New Roman" w:cs="Times New Roman"/>
        </w:rPr>
        <w:t xml:space="preserve">- </w:t>
      </w:r>
      <w:r w:rsidR="00D454CD" w:rsidRPr="00CA20AB">
        <w:rPr>
          <w:rFonts w:ascii="Times New Roman" w:hAnsi="Times New Roman" w:cs="Times New Roman"/>
        </w:rPr>
        <w:t xml:space="preserve">это неопределённость. Системность подразделения </w:t>
      </w:r>
      <w:r>
        <w:rPr>
          <w:rFonts w:ascii="Times New Roman" w:hAnsi="Times New Roman" w:cs="Times New Roman"/>
        </w:rPr>
        <w:t xml:space="preserve">- </w:t>
      </w:r>
      <w:r w:rsidR="00D454CD" w:rsidRPr="00CA20AB">
        <w:rPr>
          <w:rFonts w:ascii="Times New Roman" w:hAnsi="Times New Roman" w:cs="Times New Roman"/>
        </w:rPr>
        <w:t>это дела, которые протекают в подразделении, это время подразделения</w:t>
      </w:r>
      <w:r w:rsidR="001501E4" w:rsidRPr="00CA20AB">
        <w:rPr>
          <w:rFonts w:ascii="Times New Roman" w:hAnsi="Times New Roman" w:cs="Times New Roman"/>
        </w:rPr>
        <w:t>. Это интуитивный процесс, это творческое мастерство.</w:t>
      </w:r>
    </w:p>
    <w:p w:rsidR="001501E4" w:rsidRPr="00CA20AB" w:rsidRDefault="00CA20AB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501E4" w:rsidRPr="00CA20AB">
        <w:rPr>
          <w:rFonts w:ascii="Times New Roman" w:hAnsi="Times New Roman" w:cs="Times New Roman"/>
        </w:rPr>
        <w:t>1:01</w:t>
      </w:r>
      <w:r>
        <w:rPr>
          <w:rFonts w:ascii="Times New Roman" w:hAnsi="Times New Roman" w:cs="Times New Roman"/>
        </w:rPr>
        <w:t>:00</w:t>
      </w:r>
      <w:r w:rsidR="001501E4" w:rsidRPr="00CA20AB">
        <w:rPr>
          <w:rFonts w:ascii="Times New Roman" w:hAnsi="Times New Roman" w:cs="Times New Roman"/>
        </w:rPr>
        <w:t xml:space="preserve"> –</w:t>
      </w:r>
      <w:r w:rsidR="000934E2" w:rsidRPr="00CA20AB">
        <w:rPr>
          <w:rFonts w:ascii="Times New Roman" w:hAnsi="Times New Roman" w:cs="Times New Roman"/>
        </w:rPr>
        <w:t xml:space="preserve"> Для времени компактификация противопоказана, потому что чем больше масштабности во времени, тем индивидуальней его применение. Мы сокращаем время для быстроты, а р</w:t>
      </w:r>
      <w:r w:rsidR="001501E4" w:rsidRPr="00CA20AB">
        <w:rPr>
          <w:rFonts w:ascii="Times New Roman" w:hAnsi="Times New Roman" w:cs="Times New Roman"/>
        </w:rPr>
        <w:t xml:space="preserve">езультат быстроты </w:t>
      </w:r>
      <w:r>
        <w:rPr>
          <w:rFonts w:ascii="Times New Roman" w:hAnsi="Times New Roman" w:cs="Times New Roman"/>
        </w:rPr>
        <w:t xml:space="preserve">- </w:t>
      </w:r>
      <w:r w:rsidR="001501E4" w:rsidRPr="00CA20AB">
        <w:rPr>
          <w:rFonts w:ascii="Times New Roman" w:hAnsi="Times New Roman" w:cs="Times New Roman"/>
        </w:rPr>
        <w:t>это скорость</w:t>
      </w:r>
      <w:r w:rsidR="00CC572F">
        <w:rPr>
          <w:rFonts w:ascii="Times New Roman" w:hAnsi="Times New Roman" w:cs="Times New Roman"/>
        </w:rPr>
        <w:t>. Р</w:t>
      </w:r>
      <w:r w:rsidR="000934E2" w:rsidRPr="00CA20AB">
        <w:rPr>
          <w:rFonts w:ascii="Times New Roman" w:hAnsi="Times New Roman" w:cs="Times New Roman"/>
        </w:rPr>
        <w:t xml:space="preserve">езультат любой скорости </w:t>
      </w:r>
      <w:r w:rsidR="00CC572F">
        <w:rPr>
          <w:rFonts w:ascii="Times New Roman" w:hAnsi="Times New Roman" w:cs="Times New Roman"/>
        </w:rPr>
        <w:t xml:space="preserve">- </w:t>
      </w:r>
      <w:r w:rsidR="000934E2" w:rsidRPr="00CA20AB">
        <w:rPr>
          <w:rFonts w:ascii="Times New Roman" w:hAnsi="Times New Roman" w:cs="Times New Roman"/>
        </w:rPr>
        <w:t xml:space="preserve">это состояние компактификации. Чтобы время было не быстро текущим, а эффективно движущееся с позиции антропности. </w:t>
      </w:r>
    </w:p>
    <w:p w:rsidR="000934E2" w:rsidRPr="00CA20AB" w:rsidRDefault="00CC572F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0934E2" w:rsidRPr="00CA20AB">
        <w:rPr>
          <w:rFonts w:ascii="Times New Roman" w:hAnsi="Times New Roman" w:cs="Times New Roman"/>
        </w:rPr>
        <w:t>1:04</w:t>
      </w:r>
      <w:r>
        <w:rPr>
          <w:rFonts w:ascii="Times New Roman" w:hAnsi="Times New Roman" w:cs="Times New Roman"/>
        </w:rPr>
        <w:t>:00</w:t>
      </w:r>
      <w:r w:rsidR="000934E2" w:rsidRPr="00CA20AB">
        <w:rPr>
          <w:rFonts w:ascii="Times New Roman" w:hAnsi="Times New Roman" w:cs="Times New Roman"/>
        </w:rPr>
        <w:t xml:space="preserve"> – Антропность это результат Наблюдателя отработанными единицами</w:t>
      </w:r>
      <w:r w:rsidR="00504270" w:rsidRPr="00CA20AB">
        <w:rPr>
          <w:rFonts w:ascii="Times New Roman" w:hAnsi="Times New Roman" w:cs="Times New Roman"/>
        </w:rPr>
        <w:t xml:space="preserve"> Огня, Духа, Света, Энергии, которая выводит нас н управление Огнями. Чтобы время текло, его надо применять на скоростях с учётом эффективной антропности.</w:t>
      </w:r>
    </w:p>
    <w:p w:rsidR="00504270" w:rsidRPr="00CA20AB" w:rsidRDefault="00CC572F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504270" w:rsidRPr="00CA20AB">
        <w:rPr>
          <w:rFonts w:ascii="Times New Roman" w:hAnsi="Times New Roman" w:cs="Times New Roman"/>
        </w:rPr>
        <w:t>1:05:31 – С точки зрения Цивилизации время управляется Эталонами, где проверка на цивили</w:t>
      </w:r>
      <w:r w:rsidR="00C61D22" w:rsidRPr="00CA20AB">
        <w:rPr>
          <w:rFonts w:ascii="Times New Roman" w:hAnsi="Times New Roman" w:cs="Times New Roman"/>
        </w:rPr>
        <w:t xml:space="preserve">зацию идёт в </w:t>
      </w:r>
      <w:r>
        <w:rPr>
          <w:rFonts w:ascii="Times New Roman" w:hAnsi="Times New Roman" w:cs="Times New Roman"/>
        </w:rPr>
        <w:t>Науке к</w:t>
      </w:r>
      <w:r w:rsidR="00C61D22" w:rsidRPr="00CA20AB">
        <w:rPr>
          <w:rFonts w:ascii="Times New Roman" w:hAnsi="Times New Roman" w:cs="Times New Roman"/>
        </w:rPr>
        <w:t>аждого</w:t>
      </w:r>
      <w:r>
        <w:rPr>
          <w:rFonts w:ascii="Times New Roman" w:hAnsi="Times New Roman" w:cs="Times New Roman"/>
        </w:rPr>
        <w:t>,</w:t>
      </w:r>
      <w:r w:rsidR="00C61D22" w:rsidRPr="00CA20AB">
        <w:rPr>
          <w:rFonts w:ascii="Times New Roman" w:hAnsi="Times New Roman" w:cs="Times New Roman"/>
        </w:rPr>
        <w:t xml:space="preserve"> и мы включаемся в процесс слиянности.</w:t>
      </w:r>
    </w:p>
    <w:p w:rsidR="00516AFA" w:rsidRPr="00CA20AB" w:rsidRDefault="00CC572F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516AFA" w:rsidRPr="00CA20AB">
        <w:rPr>
          <w:rFonts w:ascii="Times New Roman" w:hAnsi="Times New Roman" w:cs="Times New Roman"/>
        </w:rPr>
        <w:t>1:07:07 – Бытие скомпактифицировать невозможно, хотя это тоже время, но им можно управлять через скорость того Наблюдателя, который начинает в этом явлении применяться. На качество времени ИВДИВО влияет качество времени каждого, оно должно быть максимально развёрнуто.</w:t>
      </w:r>
    </w:p>
    <w:p w:rsidR="00516AFA" w:rsidRPr="00CA20AB" w:rsidRDefault="00CC572F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2430ED" w:rsidRPr="00CA20AB">
        <w:rPr>
          <w:rFonts w:ascii="Times New Roman" w:hAnsi="Times New Roman" w:cs="Times New Roman"/>
        </w:rPr>
        <w:t xml:space="preserve">1:09:50 – Для времени крайне важно дело, его системностью. Дело подкрепляется волей нашей аспектности служения. Время всегда подкрепляется Судьбой, а Судьба </w:t>
      </w:r>
      <w:r>
        <w:rPr>
          <w:rFonts w:ascii="Times New Roman" w:hAnsi="Times New Roman" w:cs="Times New Roman"/>
        </w:rPr>
        <w:t xml:space="preserve">- </w:t>
      </w:r>
      <w:r w:rsidR="002430ED" w:rsidRPr="00CA20AB">
        <w:rPr>
          <w:rFonts w:ascii="Times New Roman" w:hAnsi="Times New Roman" w:cs="Times New Roman"/>
        </w:rPr>
        <w:t xml:space="preserve">это синтез условий. Синтез условий Судьбы </w:t>
      </w:r>
      <w:r>
        <w:rPr>
          <w:rFonts w:ascii="Times New Roman" w:hAnsi="Times New Roman" w:cs="Times New Roman"/>
        </w:rPr>
        <w:t>-</w:t>
      </w:r>
      <w:r w:rsidR="002430ED" w:rsidRPr="00CA20AB">
        <w:rPr>
          <w:rFonts w:ascii="Times New Roman" w:hAnsi="Times New Roman" w:cs="Times New Roman"/>
        </w:rPr>
        <w:t>это результат эффективно применённого Огня или применённых Огней, формирующих Судьбу.</w:t>
      </w:r>
    </w:p>
    <w:p w:rsidR="00C7290A" w:rsidRPr="00CA20AB" w:rsidRDefault="00CC572F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C7290A" w:rsidRPr="00CA20AB">
        <w:rPr>
          <w:rFonts w:ascii="Times New Roman" w:hAnsi="Times New Roman" w:cs="Times New Roman"/>
        </w:rPr>
        <w:t>1:14:05 – Восхождение всегда идёт этапами трансвизирования в действиях в видах материи.</w:t>
      </w:r>
      <w:r w:rsidR="00497C71" w:rsidRPr="00CA20AB">
        <w:rPr>
          <w:rFonts w:ascii="Times New Roman" w:hAnsi="Times New Roman" w:cs="Times New Roman"/>
        </w:rPr>
        <w:t xml:space="preserve"> Трансвизирование это переименование или действие с точки зрения обновления в действиях в видах материи. И </w:t>
      </w:r>
      <w:r w:rsidR="00DF2284" w:rsidRPr="00CA20AB">
        <w:rPr>
          <w:rFonts w:ascii="Times New Roman" w:hAnsi="Times New Roman" w:cs="Times New Roman"/>
        </w:rPr>
        <w:t>Теург,</w:t>
      </w:r>
      <w:r w:rsidR="00497C71" w:rsidRPr="00CA20AB">
        <w:rPr>
          <w:rFonts w:ascii="Times New Roman" w:hAnsi="Times New Roman" w:cs="Times New Roman"/>
        </w:rPr>
        <w:t xml:space="preserve"> и Творец формируют Судьбу каждого из нас как профессионала в ИВДИВО.</w:t>
      </w:r>
    </w:p>
    <w:p w:rsidR="00497C71" w:rsidRPr="00CA20AB" w:rsidRDefault="00CC572F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497C71" w:rsidRPr="00CA20AB">
        <w:rPr>
          <w:rFonts w:ascii="Times New Roman" w:hAnsi="Times New Roman" w:cs="Times New Roman"/>
        </w:rPr>
        <w:t xml:space="preserve">1:16:01 – Вторым профессиональным Синтезом развивается системность внутреннего состава подразделения. Провокации устремляют профессионала делать выводы, в этом </w:t>
      </w:r>
      <w:r w:rsidR="00453168" w:rsidRPr="00CA20AB">
        <w:rPr>
          <w:rFonts w:ascii="Times New Roman" w:hAnsi="Times New Roman" w:cs="Times New Roman"/>
        </w:rPr>
        <w:t>помогут 64 пути Регулятора прав, которые уходили в Отцов-Аватаров.</w:t>
      </w:r>
    </w:p>
    <w:p w:rsidR="00453168" w:rsidRPr="00CA20AB" w:rsidRDefault="00CC572F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CE3B3B" w:rsidRPr="00CA20AB">
        <w:rPr>
          <w:rFonts w:ascii="Times New Roman" w:hAnsi="Times New Roman" w:cs="Times New Roman"/>
        </w:rPr>
        <w:t>1:</w:t>
      </w:r>
      <w:r w:rsidR="00453168" w:rsidRPr="00CA20AB">
        <w:rPr>
          <w:rFonts w:ascii="Times New Roman" w:hAnsi="Times New Roman" w:cs="Times New Roman"/>
        </w:rPr>
        <w:t>19:26 – Повелитель прав акцентируется на субстанциональную субъядерность Владык для синтеза в Столпе 64 Столпов видов материи в формировании организаций условий Судьбы профессиональным Огнём.</w:t>
      </w:r>
    </w:p>
    <w:p w:rsidR="00663616" w:rsidRPr="00CA20AB" w:rsidRDefault="00CC572F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63616" w:rsidRPr="00CA20AB">
        <w:rPr>
          <w:rFonts w:ascii="Times New Roman" w:hAnsi="Times New Roman" w:cs="Times New Roman"/>
        </w:rPr>
        <w:t>1:20:20 – Для развития навыков и умения необходимы концентрации на новые обозначенные виды действия, которые приводят к новым навыкам и умениям.</w:t>
      </w:r>
    </w:p>
    <w:p w:rsidR="00663616" w:rsidRPr="00CA20AB" w:rsidRDefault="00CC572F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63616" w:rsidRPr="00CA20AB">
        <w:rPr>
          <w:rFonts w:ascii="Times New Roman" w:hAnsi="Times New Roman" w:cs="Times New Roman"/>
        </w:rPr>
        <w:t xml:space="preserve">1:23:18 </w:t>
      </w:r>
      <w:r w:rsidR="002667AB" w:rsidRPr="00CA20AB">
        <w:rPr>
          <w:rFonts w:ascii="Times New Roman" w:hAnsi="Times New Roman" w:cs="Times New Roman"/>
        </w:rPr>
        <w:t>–</w:t>
      </w:r>
      <w:r w:rsidR="00663616" w:rsidRPr="00CA20AB">
        <w:rPr>
          <w:rFonts w:ascii="Times New Roman" w:hAnsi="Times New Roman" w:cs="Times New Roman"/>
        </w:rPr>
        <w:t xml:space="preserve"> </w:t>
      </w:r>
      <w:r w:rsidR="002667AB" w:rsidRPr="00CA20AB">
        <w:rPr>
          <w:rFonts w:ascii="Times New Roman" w:hAnsi="Times New Roman" w:cs="Times New Roman"/>
        </w:rPr>
        <w:t>Столпная пра</w:t>
      </w:r>
      <w:r>
        <w:rPr>
          <w:rFonts w:ascii="Times New Roman" w:hAnsi="Times New Roman" w:cs="Times New Roman"/>
        </w:rPr>
        <w:t>ктика Серебря</w:t>
      </w:r>
      <w:r w:rsidR="00C43EB4" w:rsidRPr="00CA20AB">
        <w:rPr>
          <w:rFonts w:ascii="Times New Roman" w:hAnsi="Times New Roman" w:cs="Times New Roman"/>
        </w:rPr>
        <w:t>ного Огня рождает</w:t>
      </w:r>
      <w:r w:rsidR="002667AB" w:rsidRPr="00CA20AB">
        <w:rPr>
          <w:rFonts w:ascii="Times New Roman" w:hAnsi="Times New Roman" w:cs="Times New Roman"/>
        </w:rPr>
        <w:t xml:space="preserve"> в</w:t>
      </w:r>
      <w:r w:rsidR="00C43EB4" w:rsidRPr="00CA20AB">
        <w:rPr>
          <w:rFonts w:ascii="Times New Roman" w:hAnsi="Times New Roman" w:cs="Times New Roman"/>
        </w:rPr>
        <w:t>о внутреннем Столпе</w:t>
      </w:r>
      <w:r w:rsidR="002667AB" w:rsidRPr="00CA20AB">
        <w:rPr>
          <w:rFonts w:ascii="Times New Roman" w:hAnsi="Times New Roman" w:cs="Times New Roman"/>
        </w:rPr>
        <w:t xml:space="preserve"> сути или сутенности.</w:t>
      </w:r>
    </w:p>
    <w:p w:rsidR="000A6426" w:rsidRPr="00CA20AB" w:rsidRDefault="00CC572F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0A6426" w:rsidRPr="00CA20AB">
        <w:rPr>
          <w:rFonts w:ascii="Times New Roman" w:hAnsi="Times New Roman" w:cs="Times New Roman"/>
        </w:rPr>
        <w:t xml:space="preserve">1:24:42 – Во внутренней концентрации мы оперируем компетенциями, полномочиями и разными видами реализации. </w:t>
      </w:r>
      <w:r w:rsidR="00894263" w:rsidRPr="00CA20AB">
        <w:rPr>
          <w:rFonts w:ascii="Times New Roman" w:hAnsi="Times New Roman" w:cs="Times New Roman"/>
        </w:rPr>
        <w:t>Вопрос: н</w:t>
      </w:r>
      <w:r w:rsidR="000A6426" w:rsidRPr="00CA20AB">
        <w:rPr>
          <w:rFonts w:ascii="Times New Roman" w:hAnsi="Times New Roman" w:cs="Times New Roman"/>
        </w:rPr>
        <w:t>а сколько мы любим Синтез, чтобы на нашу внутреннюю любовь притягивались компетенции и полномочия</w:t>
      </w:r>
      <w:r w:rsidR="00894263" w:rsidRPr="00CA20AB">
        <w:rPr>
          <w:rFonts w:ascii="Times New Roman" w:hAnsi="Times New Roman" w:cs="Times New Roman"/>
        </w:rPr>
        <w:t>. Это вопрос Повелителя времени. Синтез это между Вечностью и Изначально Вышестоящим Отцом.</w:t>
      </w:r>
    </w:p>
    <w:p w:rsidR="00894263" w:rsidRPr="00CA20AB" w:rsidRDefault="00CC572F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894263" w:rsidRPr="00CA20AB">
        <w:rPr>
          <w:rFonts w:ascii="Times New Roman" w:hAnsi="Times New Roman" w:cs="Times New Roman"/>
        </w:rPr>
        <w:t>1:27:32 – ИВДИВО-роста, опираясь на 16-рицу компетенций, растит их в нас.</w:t>
      </w:r>
    </w:p>
    <w:p w:rsidR="00795B7A" w:rsidRPr="00CA20AB" w:rsidRDefault="00CC572F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795B7A" w:rsidRPr="00CA20AB">
        <w:rPr>
          <w:rFonts w:ascii="Times New Roman" w:hAnsi="Times New Roman" w:cs="Times New Roman"/>
        </w:rPr>
        <w:t xml:space="preserve">1:29:58 – Владыка-Субъект управляет внутренней отстроенностью Повелителя синтезом времён. Смена времени </w:t>
      </w:r>
      <w:r>
        <w:rPr>
          <w:rFonts w:ascii="Times New Roman" w:hAnsi="Times New Roman" w:cs="Times New Roman"/>
        </w:rPr>
        <w:t xml:space="preserve">- </w:t>
      </w:r>
      <w:r w:rsidR="00795B7A" w:rsidRPr="00CA20AB">
        <w:rPr>
          <w:rFonts w:ascii="Times New Roman" w:hAnsi="Times New Roman" w:cs="Times New Roman"/>
        </w:rPr>
        <w:t>это результат компактификации применённого дела, которое получило качественный результат.</w:t>
      </w:r>
    </w:p>
    <w:p w:rsidR="00795B7A" w:rsidRPr="00CA20AB" w:rsidRDefault="00CC572F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795B7A" w:rsidRPr="00CA20AB">
        <w:rPr>
          <w:rFonts w:ascii="Times New Roman" w:hAnsi="Times New Roman" w:cs="Times New Roman"/>
        </w:rPr>
        <w:t xml:space="preserve">1:32:22 – Субъект </w:t>
      </w:r>
      <w:r>
        <w:rPr>
          <w:rFonts w:ascii="Times New Roman" w:hAnsi="Times New Roman" w:cs="Times New Roman"/>
        </w:rPr>
        <w:t xml:space="preserve">- </w:t>
      </w:r>
      <w:r w:rsidR="00795B7A" w:rsidRPr="00CA20AB">
        <w:rPr>
          <w:rFonts w:ascii="Times New Roman" w:hAnsi="Times New Roman" w:cs="Times New Roman"/>
        </w:rPr>
        <w:t>это организатор объектно-предметных явлений</w:t>
      </w:r>
      <w:r w:rsidR="0039783B" w:rsidRPr="00CA20AB">
        <w:rPr>
          <w:rFonts w:ascii="Times New Roman" w:hAnsi="Times New Roman" w:cs="Times New Roman"/>
        </w:rPr>
        <w:t>. Владыка-Субъект это реализованный от явления человеческой реализации до ИВДИВО-реализации, который внутренне владеет инструментальной формой Огня, вырабатывая Синтез Изначально Вышестоящего Дома Изначально Вышестоящего Отца.</w:t>
      </w:r>
    </w:p>
    <w:p w:rsidR="0039783B" w:rsidRPr="00CA20AB" w:rsidRDefault="00CC572F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39783B" w:rsidRPr="00CA20AB">
        <w:rPr>
          <w:rFonts w:ascii="Times New Roman" w:hAnsi="Times New Roman" w:cs="Times New Roman"/>
        </w:rPr>
        <w:t>1:37:43 – В</w:t>
      </w:r>
      <w:r w:rsidR="0005458C" w:rsidRPr="00CA20AB">
        <w:rPr>
          <w:rFonts w:ascii="Times New Roman" w:hAnsi="Times New Roman" w:cs="Times New Roman"/>
        </w:rPr>
        <w:t>о внутренней</w:t>
      </w:r>
      <w:r w:rsidR="0039783B" w:rsidRPr="00CA20AB">
        <w:rPr>
          <w:rFonts w:ascii="Times New Roman" w:hAnsi="Times New Roman" w:cs="Times New Roman"/>
        </w:rPr>
        <w:t xml:space="preserve"> растущей Вл</w:t>
      </w:r>
      <w:r w:rsidR="0005458C" w:rsidRPr="00CA20AB">
        <w:rPr>
          <w:rFonts w:ascii="Times New Roman" w:hAnsi="Times New Roman" w:cs="Times New Roman"/>
        </w:rPr>
        <w:t>а</w:t>
      </w:r>
      <w:r w:rsidR="0039783B" w:rsidRPr="00CA20AB">
        <w:rPr>
          <w:rFonts w:ascii="Times New Roman" w:hAnsi="Times New Roman" w:cs="Times New Roman"/>
        </w:rPr>
        <w:t>дыческой субъектности</w:t>
      </w:r>
      <w:r w:rsidR="0005458C" w:rsidRPr="00CA20AB">
        <w:rPr>
          <w:rFonts w:ascii="Times New Roman" w:hAnsi="Times New Roman" w:cs="Times New Roman"/>
        </w:rPr>
        <w:t xml:space="preserve"> должно быть 450 Синтезов Аватаров и Аватаресс Вышестоящих плюс два Синтеза Отцов-Аватаров, которых мы нарабатывали первым Профессиональным Синтезом, чтобы войти в трети</w:t>
      </w:r>
      <w:r w:rsidR="007E46BC" w:rsidRPr="00CA20AB">
        <w:rPr>
          <w:rFonts w:ascii="Times New Roman" w:hAnsi="Times New Roman" w:cs="Times New Roman"/>
        </w:rPr>
        <w:t>й и четвёртый, это оперирование процессами.</w:t>
      </w:r>
    </w:p>
    <w:p w:rsidR="0005458C" w:rsidRPr="00CA20AB" w:rsidRDefault="0005458C" w:rsidP="00CC572F">
      <w:pPr>
        <w:pStyle w:val="a3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 xml:space="preserve">Для нас как Владык времени, практика </w:t>
      </w:r>
      <w:r w:rsidR="00CC572F">
        <w:rPr>
          <w:rFonts w:ascii="Times New Roman" w:hAnsi="Times New Roman" w:cs="Times New Roman"/>
        </w:rPr>
        <w:t xml:space="preserve">- </w:t>
      </w:r>
      <w:r w:rsidRPr="00CA20AB">
        <w:rPr>
          <w:rFonts w:ascii="Times New Roman" w:hAnsi="Times New Roman" w:cs="Times New Roman"/>
        </w:rPr>
        <w:t>это инструмент</w:t>
      </w:r>
      <w:r w:rsidR="008B70E1" w:rsidRPr="00CA20AB">
        <w:rPr>
          <w:rFonts w:ascii="Times New Roman" w:hAnsi="Times New Roman" w:cs="Times New Roman"/>
        </w:rPr>
        <w:t xml:space="preserve"> видов</w:t>
      </w:r>
      <w:r w:rsidRPr="00CA20AB">
        <w:rPr>
          <w:rFonts w:ascii="Times New Roman" w:hAnsi="Times New Roman" w:cs="Times New Roman"/>
        </w:rPr>
        <w:t xml:space="preserve"> Синтеза.</w:t>
      </w:r>
      <w:r w:rsidR="008B70E1" w:rsidRPr="00CA20AB">
        <w:rPr>
          <w:rFonts w:ascii="Times New Roman" w:hAnsi="Times New Roman" w:cs="Times New Roman"/>
        </w:rPr>
        <w:t xml:space="preserve"> Сколько мы внутри скомпактифицировали видов Синтеза, столько у нас индивидуального Синтеза скомпактифицировалось.</w:t>
      </w:r>
    </w:p>
    <w:p w:rsidR="008B70E1" w:rsidRPr="00CA20AB" w:rsidRDefault="00CC572F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8B70E1" w:rsidRPr="00CA20AB">
        <w:rPr>
          <w:rFonts w:ascii="Times New Roman" w:hAnsi="Times New Roman" w:cs="Times New Roman"/>
        </w:rPr>
        <w:t>1:40:45 – У Повелителя времени</w:t>
      </w:r>
      <w:r w:rsidR="00917963" w:rsidRPr="00CA20AB">
        <w:rPr>
          <w:rFonts w:ascii="Times New Roman" w:hAnsi="Times New Roman" w:cs="Times New Roman"/>
        </w:rPr>
        <w:t xml:space="preserve"> Огонь и Синтез Жизни </w:t>
      </w:r>
      <w:r>
        <w:rPr>
          <w:rFonts w:ascii="Times New Roman" w:hAnsi="Times New Roman" w:cs="Times New Roman"/>
        </w:rPr>
        <w:t xml:space="preserve">- </w:t>
      </w:r>
      <w:r w:rsidR="00917963" w:rsidRPr="00CA20AB">
        <w:rPr>
          <w:rFonts w:ascii="Times New Roman" w:hAnsi="Times New Roman" w:cs="Times New Roman"/>
        </w:rPr>
        <w:t>это всегда результат напрактикованного действия в оперировании временем, которого всегда достаточно. Если нет цели оно очень быстро размазывается на разные виды недоработок. Суть предполагает переключение или может включить в качественную суть, когда даёшь аргументацию действий.</w:t>
      </w:r>
    </w:p>
    <w:p w:rsidR="00917963" w:rsidRPr="00CA20AB" w:rsidRDefault="00CC572F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917963" w:rsidRPr="00CA20AB">
        <w:rPr>
          <w:rFonts w:ascii="Times New Roman" w:hAnsi="Times New Roman" w:cs="Times New Roman"/>
        </w:rPr>
        <w:t xml:space="preserve">1:42:39 – Разница </w:t>
      </w:r>
      <w:r w:rsidR="00326419" w:rsidRPr="00CA20AB">
        <w:rPr>
          <w:rFonts w:ascii="Times New Roman" w:hAnsi="Times New Roman" w:cs="Times New Roman"/>
        </w:rPr>
        <w:t>между с</w:t>
      </w:r>
      <w:r w:rsidR="00917963" w:rsidRPr="00CA20AB">
        <w:rPr>
          <w:rFonts w:ascii="Times New Roman" w:hAnsi="Times New Roman" w:cs="Times New Roman"/>
        </w:rPr>
        <w:t>убъектным временем и объективным</w:t>
      </w:r>
      <w:r w:rsidR="00326419" w:rsidRPr="00CA20AB">
        <w:rPr>
          <w:rFonts w:ascii="Times New Roman" w:hAnsi="Times New Roman" w:cs="Times New Roman"/>
        </w:rPr>
        <w:t xml:space="preserve"> процессом заключается в том, </w:t>
      </w:r>
      <w:r w:rsidR="00DF2284" w:rsidRPr="00CA20AB">
        <w:rPr>
          <w:rFonts w:ascii="Times New Roman" w:hAnsi="Times New Roman" w:cs="Times New Roman"/>
        </w:rPr>
        <w:t>что,</w:t>
      </w:r>
      <w:r w:rsidR="00326419" w:rsidRPr="00CA20AB">
        <w:rPr>
          <w:rFonts w:ascii="Times New Roman" w:hAnsi="Times New Roman" w:cs="Times New Roman"/>
        </w:rPr>
        <w:t xml:space="preserve"> если что-то я внутренне понимаю, но вовне отдать не могу это моё личное время действия в той теме, в которую я включаюсь. То есть, время каждого из нас организуется </w:t>
      </w:r>
      <w:r w:rsidR="006E252A" w:rsidRPr="00CA20AB">
        <w:rPr>
          <w:rFonts w:ascii="Times New Roman" w:hAnsi="Times New Roman" w:cs="Times New Roman"/>
        </w:rPr>
        <w:t>Огнями Аватаров Синтеза. Это может быть вдохновляющим, но вдохновение очень скользкий процесс: если мы приучаемся на этапах восхождения вдохновляться не действиями рядом идущих, а мотивами в объяснении, мы включаемся в допинг.</w:t>
      </w:r>
    </w:p>
    <w:p w:rsidR="00B61DA3" w:rsidRPr="00CA20AB" w:rsidRDefault="00CC572F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0</w:t>
      </w:r>
      <w:r w:rsidR="00B61DA3" w:rsidRPr="00CA20AB">
        <w:rPr>
          <w:rFonts w:ascii="Times New Roman" w:hAnsi="Times New Roman" w:cs="Times New Roman"/>
        </w:rPr>
        <w:t xml:space="preserve">1:47:25 – Состояние профессионализма </w:t>
      </w:r>
      <w:r>
        <w:rPr>
          <w:rFonts w:ascii="Times New Roman" w:hAnsi="Times New Roman" w:cs="Times New Roman"/>
        </w:rPr>
        <w:t xml:space="preserve">- </w:t>
      </w:r>
      <w:r w:rsidR="00B61DA3" w:rsidRPr="00CA20AB">
        <w:rPr>
          <w:rFonts w:ascii="Times New Roman" w:hAnsi="Times New Roman" w:cs="Times New Roman"/>
        </w:rPr>
        <w:t>это умение применить Синтез</w:t>
      </w:r>
      <w:r w:rsidR="00A72194" w:rsidRPr="00CA20AB">
        <w:rPr>
          <w:rFonts w:ascii="Times New Roman" w:hAnsi="Times New Roman" w:cs="Times New Roman"/>
        </w:rPr>
        <w:t xml:space="preserve"> и Огонь, который когда-то в Стандарте Отец вписал в тело каждого из нас</w:t>
      </w:r>
      <w:r w:rsidR="00B61DA3" w:rsidRPr="00CA20AB">
        <w:rPr>
          <w:rFonts w:ascii="Times New Roman" w:hAnsi="Times New Roman" w:cs="Times New Roman"/>
        </w:rPr>
        <w:t>. И насколько вы включены, настолько</w:t>
      </w:r>
      <w:r w:rsidR="00A72194" w:rsidRPr="00CA20AB">
        <w:rPr>
          <w:rFonts w:ascii="Times New Roman" w:hAnsi="Times New Roman" w:cs="Times New Roman"/>
        </w:rPr>
        <w:t xml:space="preserve"> мы профессионально идём в обновлении систематики.</w:t>
      </w:r>
    </w:p>
    <w:p w:rsidR="00A72194" w:rsidRDefault="00CC572F" w:rsidP="00CA20AB">
      <w:pPr>
        <w:pStyle w:val="a3"/>
        <w:ind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A72194" w:rsidRPr="00CC572F">
        <w:rPr>
          <w:rFonts w:ascii="Times New Roman" w:hAnsi="Times New Roman" w:cs="Times New Roman"/>
          <w:b/>
        </w:rPr>
        <w:t>1:48:00 – 02:08:50.</w:t>
      </w:r>
      <w:r w:rsidRPr="00CC572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Практика 1.</w:t>
      </w:r>
      <w:r w:rsidR="00A72194" w:rsidRPr="00CC572F">
        <w:rPr>
          <w:rFonts w:ascii="Times New Roman" w:hAnsi="Times New Roman" w:cs="Times New Roman"/>
          <w:b/>
        </w:rPr>
        <w:t xml:space="preserve"> </w:t>
      </w:r>
      <w:r w:rsidR="00A72194" w:rsidRPr="00CC572F">
        <w:rPr>
          <w:rFonts w:ascii="Times New Roman" w:hAnsi="Times New Roman" w:cs="Times New Roman"/>
          <w:b/>
          <w:color w:val="FF0000"/>
        </w:rPr>
        <w:t xml:space="preserve">Первостяжание. </w:t>
      </w:r>
      <w:r w:rsidR="00A72194" w:rsidRPr="00CC572F">
        <w:rPr>
          <w:rFonts w:ascii="Times New Roman" w:hAnsi="Times New Roman" w:cs="Times New Roman"/>
          <w:b/>
        </w:rPr>
        <w:t>Вхождение в профессиональное погружение 66 Синтеза, в виды явления Времён в выражении Времени Источником Ядра Синтеза Кут Хум, Источником Ядра Синтеза Изначально Вышестоящего Отца и Владыки-Субъекта.</w:t>
      </w:r>
    </w:p>
    <w:p w:rsidR="00460F77" w:rsidRPr="00CC572F" w:rsidRDefault="00460F77" w:rsidP="00CA20AB">
      <w:pPr>
        <w:pStyle w:val="a3"/>
        <w:ind w:hanging="426"/>
        <w:jc w:val="both"/>
        <w:rPr>
          <w:rFonts w:ascii="Times New Roman" w:hAnsi="Times New Roman" w:cs="Times New Roman"/>
          <w:b/>
        </w:rPr>
      </w:pPr>
    </w:p>
    <w:p w:rsidR="00F4706C" w:rsidRPr="00CA20AB" w:rsidRDefault="00CC572F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FD371C" w:rsidRPr="00CA20AB">
        <w:rPr>
          <w:rFonts w:ascii="Times New Roman" w:hAnsi="Times New Roman" w:cs="Times New Roman"/>
        </w:rPr>
        <w:t xml:space="preserve">2:09:15 – Сама профессия определяет, </w:t>
      </w:r>
      <w:r w:rsidR="00F4706C" w:rsidRPr="00CA20AB">
        <w:rPr>
          <w:rFonts w:ascii="Times New Roman" w:hAnsi="Times New Roman" w:cs="Times New Roman"/>
        </w:rPr>
        <w:t>и любой Синтез, что в простой формулировке нужно ещё видеть то качество Огня, которое мы стяжаем. И видя только форму стяжания, мы не всегда доходим до результата. Задача практики не отстроить внешнюю напряжённость, а отстроить внутреннюю напряжённость по Огням.</w:t>
      </w:r>
    </w:p>
    <w:p w:rsidR="00FD371C" w:rsidRPr="00CA20AB" w:rsidRDefault="00F4706C" w:rsidP="00CC572F">
      <w:pPr>
        <w:pStyle w:val="a3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 xml:space="preserve">Движущая сила профессии </w:t>
      </w:r>
      <w:r w:rsidR="00EC36AE" w:rsidRPr="00CA20AB">
        <w:rPr>
          <w:rFonts w:ascii="Times New Roman" w:hAnsi="Times New Roman" w:cs="Times New Roman"/>
        </w:rPr>
        <w:t>– её распознание, понимание и практикование профессиональными Огнями.</w:t>
      </w:r>
    </w:p>
    <w:p w:rsidR="00760699" w:rsidRPr="00CA20AB" w:rsidRDefault="00760699" w:rsidP="00CC572F">
      <w:pPr>
        <w:pStyle w:val="a3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 xml:space="preserve">Любое состояние условий </w:t>
      </w:r>
      <w:r w:rsidR="00CC572F">
        <w:rPr>
          <w:rFonts w:ascii="Times New Roman" w:hAnsi="Times New Roman" w:cs="Times New Roman"/>
        </w:rPr>
        <w:t xml:space="preserve">- </w:t>
      </w:r>
      <w:r w:rsidRPr="00CA20AB">
        <w:rPr>
          <w:rFonts w:ascii="Times New Roman" w:hAnsi="Times New Roman" w:cs="Times New Roman"/>
        </w:rPr>
        <w:t>это внутренний стиль вашего ведения либо служения. Если автоматическое развёртывание не приводит к сопереживанию обратного процесса, развёртывание Огня может быть признано не ёмкостным.</w:t>
      </w:r>
    </w:p>
    <w:p w:rsidR="007C3CBE" w:rsidRPr="00CA20AB" w:rsidRDefault="007C3CBE" w:rsidP="00A81B46">
      <w:pPr>
        <w:pStyle w:val="a3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 xml:space="preserve">Движение клеток Изначально Вышестоящего Отца приводит к </w:t>
      </w:r>
      <w:r w:rsidR="00DF2284" w:rsidRPr="00CA20AB">
        <w:rPr>
          <w:rFonts w:ascii="Times New Roman" w:hAnsi="Times New Roman" w:cs="Times New Roman"/>
        </w:rPr>
        <w:t>Психодинамике</w:t>
      </w:r>
      <w:r w:rsidRPr="00CA20AB">
        <w:rPr>
          <w:rFonts w:ascii="Times New Roman" w:hAnsi="Times New Roman" w:cs="Times New Roman"/>
        </w:rPr>
        <w:t xml:space="preserve"> каждого из нас. Движение Синтеза начинается с эффективного применения частностей. Это либо устойчивый образ, либо устойчивый процесс.</w:t>
      </w:r>
    </w:p>
    <w:p w:rsidR="007C3CBE" w:rsidRPr="00CA20AB" w:rsidRDefault="0047120F" w:rsidP="00A81B46">
      <w:pPr>
        <w:pStyle w:val="a3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 xml:space="preserve">Нагрузку не нужно распределять. </w:t>
      </w:r>
      <w:r w:rsidR="007C3CBE" w:rsidRPr="00CA20AB">
        <w:rPr>
          <w:rFonts w:ascii="Times New Roman" w:hAnsi="Times New Roman" w:cs="Times New Roman"/>
        </w:rPr>
        <w:t xml:space="preserve">Задача загруженности </w:t>
      </w:r>
      <w:r w:rsidR="00A81B46">
        <w:rPr>
          <w:rFonts w:ascii="Times New Roman" w:hAnsi="Times New Roman" w:cs="Times New Roman"/>
        </w:rPr>
        <w:t xml:space="preserve">- </w:t>
      </w:r>
      <w:r w:rsidRPr="00CA20AB">
        <w:rPr>
          <w:rFonts w:ascii="Times New Roman" w:hAnsi="Times New Roman" w:cs="Times New Roman"/>
        </w:rPr>
        <w:t>это суметь включить процесс, который закрывает все</w:t>
      </w:r>
      <w:r w:rsidR="007C3CBE" w:rsidRPr="00CA20AB">
        <w:rPr>
          <w:rFonts w:ascii="Times New Roman" w:hAnsi="Times New Roman" w:cs="Times New Roman"/>
        </w:rPr>
        <w:t xml:space="preserve"> </w:t>
      </w:r>
      <w:r w:rsidRPr="00CA20AB">
        <w:rPr>
          <w:rFonts w:ascii="Times New Roman" w:hAnsi="Times New Roman" w:cs="Times New Roman"/>
        </w:rPr>
        <w:t>наши неразвитости. Когда мы загружены, у нас есть условия что-то развить внутри себя. Состояние умения вести внутренне стилистику правдивых действий это умение выявлять тематичности</w:t>
      </w:r>
      <w:r w:rsidR="00625AFE" w:rsidRPr="00CA20AB">
        <w:rPr>
          <w:rFonts w:ascii="Times New Roman" w:hAnsi="Times New Roman" w:cs="Times New Roman"/>
        </w:rPr>
        <w:t>, которыми мы заявляемся</w:t>
      </w:r>
      <w:r w:rsidR="00364FAF" w:rsidRPr="00CA20AB">
        <w:rPr>
          <w:rFonts w:ascii="Times New Roman" w:hAnsi="Times New Roman" w:cs="Times New Roman"/>
        </w:rPr>
        <w:t>.</w:t>
      </w:r>
    </w:p>
    <w:p w:rsidR="00364FAF" w:rsidRPr="00CA20AB" w:rsidRDefault="00364FAF" w:rsidP="00A81B46">
      <w:pPr>
        <w:pStyle w:val="a3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 xml:space="preserve">Стилистика основывается на наработках каждого из нас. Наработка </w:t>
      </w:r>
      <w:r w:rsidR="00A81B46">
        <w:rPr>
          <w:rFonts w:ascii="Times New Roman" w:hAnsi="Times New Roman" w:cs="Times New Roman"/>
        </w:rPr>
        <w:t xml:space="preserve">- </w:t>
      </w:r>
      <w:r w:rsidRPr="00CA20AB">
        <w:rPr>
          <w:rFonts w:ascii="Times New Roman" w:hAnsi="Times New Roman" w:cs="Times New Roman"/>
        </w:rPr>
        <w:t>это результ</w:t>
      </w:r>
      <w:r w:rsidR="00625AFE" w:rsidRPr="00CA20AB">
        <w:rPr>
          <w:rFonts w:ascii="Times New Roman" w:hAnsi="Times New Roman" w:cs="Times New Roman"/>
        </w:rPr>
        <w:t>ат физического действия, которое восхождением достигнуто и подтверждено как физическая реализация каждого.</w:t>
      </w:r>
    </w:p>
    <w:p w:rsidR="00625AFE" w:rsidRPr="00CA20AB" w:rsidRDefault="00625AFE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2:22:10 – Чаша Повелителя времени</w:t>
      </w:r>
      <w:r w:rsidR="00CF0E44" w:rsidRPr="00CA20AB">
        <w:rPr>
          <w:rFonts w:ascii="Times New Roman" w:hAnsi="Times New Roman" w:cs="Times New Roman"/>
        </w:rPr>
        <w:t>, насколько четвёртое сердце внутренне субстанционально субъядерно насыщено явлениями Синтеза. Профессия всегда систематизирует стилистику Синтеза, которая развёртывается на территории подразделения. Пример связки двух организаций</w:t>
      </w:r>
      <w:r w:rsidR="008E560C" w:rsidRPr="00CA20AB">
        <w:rPr>
          <w:rFonts w:ascii="Times New Roman" w:hAnsi="Times New Roman" w:cs="Times New Roman"/>
        </w:rPr>
        <w:t xml:space="preserve"> разных по стилистике</w:t>
      </w:r>
      <w:r w:rsidR="00CF0E44" w:rsidRPr="00CA20AB">
        <w:rPr>
          <w:rFonts w:ascii="Times New Roman" w:hAnsi="Times New Roman" w:cs="Times New Roman"/>
        </w:rPr>
        <w:t xml:space="preserve"> их взаимодействием: ВШС и Академия Наук</w:t>
      </w:r>
      <w:r w:rsidR="008E560C" w:rsidRPr="00CA20AB">
        <w:rPr>
          <w:rFonts w:ascii="Times New Roman" w:hAnsi="Times New Roman" w:cs="Times New Roman"/>
        </w:rPr>
        <w:t xml:space="preserve"> Каждого, одна чистый Синтез, только Воля. А другая чистый Синтез, только Огонь. Приводит к активной работе Куба Синтеза эталонностью </w:t>
      </w:r>
      <w:r w:rsidR="00DF2284" w:rsidRPr="00CA20AB">
        <w:rPr>
          <w:rFonts w:ascii="Times New Roman" w:hAnsi="Times New Roman" w:cs="Times New Roman"/>
        </w:rPr>
        <w:t>Абсолюта</w:t>
      </w:r>
      <w:r w:rsidR="008E560C" w:rsidRPr="00CA20AB">
        <w:rPr>
          <w:rFonts w:ascii="Times New Roman" w:hAnsi="Times New Roman" w:cs="Times New Roman"/>
        </w:rPr>
        <w:t>, который идёт Кубом Синтеза как инструментом Абсолюта. Это вышколенность в ВШС, которая сказывается на условиях, которыми мы работаем. Форма, доведённая до сути это всегда генерирующая идея.</w:t>
      </w:r>
    </w:p>
    <w:p w:rsidR="009E50BA" w:rsidRPr="00CA20AB" w:rsidRDefault="009E50BA" w:rsidP="00A81B46">
      <w:pPr>
        <w:pStyle w:val="a3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Учась из часа в час на Синтезе 12 часов держать Синтез, то приезжая в подразделение мы автоматически держим уровень как некий вид архетипической организации материи, начиная с реальности и до, чтобы внутреннее служение сложилось.</w:t>
      </w:r>
    </w:p>
    <w:p w:rsidR="009E50BA" w:rsidRPr="00CA20AB" w:rsidRDefault="00A81B46" w:rsidP="00A81B46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9E50BA" w:rsidRPr="00CA20AB">
        <w:rPr>
          <w:rFonts w:ascii="Times New Roman" w:hAnsi="Times New Roman" w:cs="Times New Roman"/>
        </w:rPr>
        <w:t xml:space="preserve">2:28:20 </w:t>
      </w:r>
      <w:r w:rsidR="00D5406C" w:rsidRPr="00CA20AB">
        <w:rPr>
          <w:rFonts w:ascii="Times New Roman" w:hAnsi="Times New Roman" w:cs="Times New Roman"/>
        </w:rPr>
        <w:t>–</w:t>
      </w:r>
      <w:r w:rsidR="009E50BA" w:rsidRPr="00CA20AB">
        <w:rPr>
          <w:rFonts w:ascii="Times New Roman" w:hAnsi="Times New Roman" w:cs="Times New Roman"/>
        </w:rPr>
        <w:t xml:space="preserve"> </w:t>
      </w:r>
      <w:r w:rsidR="00D5406C" w:rsidRPr="00CA20AB">
        <w:rPr>
          <w:rFonts w:ascii="Times New Roman" w:hAnsi="Times New Roman" w:cs="Times New Roman"/>
        </w:rPr>
        <w:t>Состояние стилистики правды это про управление внутренними правами каждого временем.</w:t>
      </w:r>
    </w:p>
    <w:p w:rsidR="00D5406C" w:rsidRPr="00CA20AB" w:rsidRDefault="00D5406C" w:rsidP="00A81B46">
      <w:pPr>
        <w:pStyle w:val="a3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 xml:space="preserve">Стилистика правды Вершителя Судьбы </w:t>
      </w:r>
      <w:r w:rsidR="00A81B46">
        <w:rPr>
          <w:rFonts w:ascii="Times New Roman" w:hAnsi="Times New Roman" w:cs="Times New Roman"/>
        </w:rPr>
        <w:t xml:space="preserve">- </w:t>
      </w:r>
      <w:r w:rsidRPr="00CA20AB">
        <w:rPr>
          <w:rFonts w:ascii="Times New Roman" w:hAnsi="Times New Roman" w:cs="Times New Roman"/>
        </w:rPr>
        <w:t>это когда любое слово откликается синтезом компакта единиц Огня, которое вы вписываете.</w:t>
      </w:r>
    </w:p>
    <w:p w:rsidR="00D5406C" w:rsidRPr="00CA20AB" w:rsidRDefault="00D5406C" w:rsidP="00A81B46">
      <w:pPr>
        <w:pStyle w:val="a3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С точки зре</w:t>
      </w:r>
      <w:r w:rsidR="00035036" w:rsidRPr="00CA20AB">
        <w:rPr>
          <w:rFonts w:ascii="Times New Roman" w:hAnsi="Times New Roman" w:cs="Times New Roman"/>
        </w:rPr>
        <w:t>ния профессионального Огня</w:t>
      </w:r>
      <w:r w:rsidRPr="00CA20AB">
        <w:rPr>
          <w:rFonts w:ascii="Times New Roman" w:hAnsi="Times New Roman" w:cs="Times New Roman"/>
        </w:rPr>
        <w:t xml:space="preserve"> к</w:t>
      </w:r>
      <w:r w:rsidR="0003059C" w:rsidRPr="00CA20AB">
        <w:rPr>
          <w:rFonts w:ascii="Times New Roman" w:hAnsi="Times New Roman" w:cs="Times New Roman"/>
        </w:rPr>
        <w:t>ачество участия</w:t>
      </w:r>
      <w:r w:rsidR="00035036" w:rsidRPr="00CA20AB">
        <w:rPr>
          <w:rFonts w:ascii="Times New Roman" w:hAnsi="Times New Roman" w:cs="Times New Roman"/>
        </w:rPr>
        <w:t xml:space="preserve"> каждого</w:t>
      </w:r>
      <w:r w:rsidR="0003059C" w:rsidRPr="00CA20AB">
        <w:rPr>
          <w:rFonts w:ascii="Times New Roman" w:hAnsi="Times New Roman" w:cs="Times New Roman"/>
        </w:rPr>
        <w:t xml:space="preserve"> в практике. Это работа Серебряного Огня, который работает с 512 Столпами частей, где Серебряный Огонь состоит из 5120 Столпов Нитей Синтеза, которые формируют Столп Синтеза. Серебряный Огонь</w:t>
      </w:r>
      <w:r w:rsidR="00A81B46">
        <w:rPr>
          <w:rFonts w:ascii="Times New Roman" w:hAnsi="Times New Roman" w:cs="Times New Roman"/>
        </w:rPr>
        <w:t xml:space="preserve">- </w:t>
      </w:r>
      <w:r w:rsidR="0003059C" w:rsidRPr="00CA20AB">
        <w:rPr>
          <w:rFonts w:ascii="Times New Roman" w:hAnsi="Times New Roman" w:cs="Times New Roman"/>
        </w:rPr>
        <w:t xml:space="preserve"> это результат плотности Синтеза Нити Синтеза в огненных нитях каждого Столпа Части Изначально Вышестоящего Отца. Введением в организацию разработок подразделения Серебряным Огнём включаются огненные нити частей, возжигается Нить Синтеза каждой Части и включается напах</w:t>
      </w:r>
      <w:r w:rsidR="00035036" w:rsidRPr="00CA20AB">
        <w:rPr>
          <w:rFonts w:ascii="Times New Roman" w:hAnsi="Times New Roman" w:cs="Times New Roman"/>
        </w:rPr>
        <w:t>тывание однородной стилистики, которая начинает распределяться в ведение физическим применением полномочного и компетентного.</w:t>
      </w:r>
    </w:p>
    <w:p w:rsidR="00035036" w:rsidRPr="00CA20AB" w:rsidRDefault="00C05FE3" w:rsidP="00C05FE3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Pr="00C05FE3">
        <w:rPr>
          <w:rFonts w:ascii="Times New Roman" w:hAnsi="Times New Roman" w:cs="Times New Roman"/>
        </w:rPr>
        <w:t xml:space="preserve">2:37:15 </w:t>
      </w:r>
      <w:r w:rsidR="00035036" w:rsidRPr="00CA20AB">
        <w:rPr>
          <w:rFonts w:ascii="Times New Roman" w:hAnsi="Times New Roman" w:cs="Times New Roman"/>
        </w:rPr>
        <w:t>Дежурство в зданиях подразделения</w:t>
      </w:r>
      <w:r>
        <w:rPr>
          <w:rFonts w:ascii="Times New Roman" w:hAnsi="Times New Roman" w:cs="Times New Roman"/>
        </w:rPr>
        <w:t xml:space="preserve"> начинает нагнетать время какой-</w:t>
      </w:r>
      <w:r w:rsidR="00035036" w:rsidRPr="00CA20AB">
        <w:rPr>
          <w:rFonts w:ascii="Times New Roman" w:hAnsi="Times New Roman" w:cs="Times New Roman"/>
        </w:rPr>
        <w:t>то положительной динамики</w:t>
      </w:r>
      <w:r>
        <w:rPr>
          <w:rFonts w:ascii="Times New Roman" w:hAnsi="Times New Roman" w:cs="Times New Roman"/>
        </w:rPr>
        <w:t>,</w:t>
      </w:r>
      <w:r w:rsidR="008F561A" w:rsidRPr="00CA20AB">
        <w:rPr>
          <w:rFonts w:ascii="Times New Roman" w:hAnsi="Times New Roman" w:cs="Times New Roman"/>
        </w:rPr>
        <w:t xml:space="preserve"> и мы командой идём в качество подразделения Ядрами Синтеза и активным действием внутри подразделения Аватаров Синтеза. Это когда Повелитель времени опирается на Аватаров Синтеза внутри подразделения. Качество этой деятельности будут видны во внешних условиях подразделения. И стиль подразделения должен перестроиться на стиль</w:t>
      </w:r>
      <w:r w:rsidR="00CD0B5F" w:rsidRPr="00CA20AB">
        <w:rPr>
          <w:rFonts w:ascii="Times New Roman" w:hAnsi="Times New Roman" w:cs="Times New Roman"/>
        </w:rPr>
        <w:t xml:space="preserve"> ИВДИВО профессиональной деятельностью</w:t>
      </w:r>
      <w:r w:rsidR="008F561A" w:rsidRPr="00CA20AB">
        <w:rPr>
          <w:rFonts w:ascii="Times New Roman" w:hAnsi="Times New Roman" w:cs="Times New Roman"/>
        </w:rPr>
        <w:t>.</w:t>
      </w:r>
    </w:p>
    <w:p w:rsidR="00CD0B5F" w:rsidRPr="00CA20AB" w:rsidRDefault="00A81B46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CD0B5F" w:rsidRPr="00CA20AB">
        <w:rPr>
          <w:rFonts w:ascii="Times New Roman" w:hAnsi="Times New Roman" w:cs="Times New Roman"/>
        </w:rPr>
        <w:t xml:space="preserve">2:45:30 – Любое состояние Судьбы </w:t>
      </w:r>
      <w:r>
        <w:rPr>
          <w:rFonts w:ascii="Times New Roman" w:hAnsi="Times New Roman" w:cs="Times New Roman"/>
        </w:rPr>
        <w:t xml:space="preserve">- </w:t>
      </w:r>
      <w:r w:rsidR="00CD0B5F" w:rsidRPr="00CA20AB">
        <w:rPr>
          <w:rFonts w:ascii="Times New Roman" w:hAnsi="Times New Roman" w:cs="Times New Roman"/>
        </w:rPr>
        <w:t>это условие Отца на внутренне применённые дела, это наборной процесс у</w:t>
      </w:r>
      <w:r w:rsidR="00D53911" w:rsidRPr="00CA20AB">
        <w:rPr>
          <w:rFonts w:ascii="Times New Roman" w:hAnsi="Times New Roman" w:cs="Times New Roman"/>
        </w:rPr>
        <w:t>словий Изначально Вышестоящего О</w:t>
      </w:r>
      <w:r w:rsidR="00CD0B5F" w:rsidRPr="00CA20AB">
        <w:rPr>
          <w:rFonts w:ascii="Times New Roman" w:hAnsi="Times New Roman" w:cs="Times New Roman"/>
        </w:rPr>
        <w:t>тца.</w:t>
      </w:r>
      <w:r w:rsidR="00D53911" w:rsidRPr="00CA20AB">
        <w:rPr>
          <w:rFonts w:ascii="Times New Roman" w:hAnsi="Times New Roman" w:cs="Times New Roman"/>
        </w:rPr>
        <w:t xml:space="preserve"> Где</w:t>
      </w:r>
      <w:r w:rsidR="00CD0B5F" w:rsidRPr="00CA20AB">
        <w:rPr>
          <w:rFonts w:ascii="Times New Roman" w:hAnsi="Times New Roman" w:cs="Times New Roman"/>
        </w:rPr>
        <w:t xml:space="preserve"> 64 вида материи, вырабатывая</w:t>
      </w:r>
      <w:r w:rsidR="00D53911" w:rsidRPr="00CA20AB">
        <w:rPr>
          <w:rFonts w:ascii="Times New Roman" w:hAnsi="Times New Roman" w:cs="Times New Roman"/>
        </w:rPr>
        <w:t xml:space="preserve"> устойчивые условия Синтеза</w:t>
      </w:r>
      <w:r w:rsidR="00CD0B5F" w:rsidRPr="00CA20AB">
        <w:rPr>
          <w:rFonts w:ascii="Times New Roman" w:hAnsi="Times New Roman" w:cs="Times New Roman"/>
        </w:rPr>
        <w:t xml:space="preserve"> по тематикам, по делам, а подразделение </w:t>
      </w:r>
      <w:r>
        <w:rPr>
          <w:rFonts w:ascii="Times New Roman" w:hAnsi="Times New Roman" w:cs="Times New Roman"/>
        </w:rPr>
        <w:t xml:space="preserve">- </w:t>
      </w:r>
      <w:r w:rsidR="00CD0B5F" w:rsidRPr="00CA20AB">
        <w:rPr>
          <w:rFonts w:ascii="Times New Roman" w:hAnsi="Times New Roman" w:cs="Times New Roman"/>
        </w:rPr>
        <w:t>это фиксация Изначально Вышестоящих Аватаров Синтеза и Отцов-Аватаров, значит</w:t>
      </w:r>
      <w:r w:rsidR="00D53911" w:rsidRPr="00CA20AB">
        <w:rPr>
          <w:rFonts w:ascii="Times New Roman" w:hAnsi="Times New Roman" w:cs="Times New Roman"/>
        </w:rPr>
        <w:t xml:space="preserve"> в концентрации подразделения активными Синтезами синтез</w:t>
      </w:r>
      <w:r w:rsidR="00C05FE3">
        <w:rPr>
          <w:rFonts w:ascii="Times New Roman" w:hAnsi="Times New Roman" w:cs="Times New Roman"/>
        </w:rPr>
        <w:t>-</w:t>
      </w:r>
      <w:r w:rsidR="00D53911" w:rsidRPr="00CA20AB">
        <w:rPr>
          <w:rFonts w:ascii="Times New Roman" w:hAnsi="Times New Roman" w:cs="Times New Roman"/>
        </w:rPr>
        <w:t>явлений переключают на уровень ИВДИВО. Этот процесс и называется формированием действия условиями Судьбы, а Огонь включается на внутреннее магнитное состоя</w:t>
      </w:r>
      <w:r w:rsidR="00D77571" w:rsidRPr="00CA20AB">
        <w:rPr>
          <w:rFonts w:ascii="Times New Roman" w:hAnsi="Times New Roman" w:cs="Times New Roman"/>
        </w:rPr>
        <w:t xml:space="preserve">ние, когда Огонь тянется к Огню и каждая часть складывает несоизмеримые, вначале отчуждаемые процессы жизни, </w:t>
      </w:r>
      <w:r w:rsidR="00D77571" w:rsidRPr="00CA20AB">
        <w:rPr>
          <w:rFonts w:ascii="Times New Roman" w:hAnsi="Times New Roman" w:cs="Times New Roman"/>
        </w:rPr>
        <w:lastRenderedPageBreak/>
        <w:t>но не отстраняющихся от них. И печать Судьбы целями Огней с каплями Синтеза разрабатывает тему, интересную всему ИВДИВО.</w:t>
      </w:r>
    </w:p>
    <w:p w:rsidR="00D77571" w:rsidRPr="00CA20AB" w:rsidRDefault="00D77571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2:49:45 – Чтобы понять условия Судьбы, нужно смотреть в жизнь подразделения.</w:t>
      </w:r>
      <w:r w:rsidR="00236E64" w:rsidRPr="00CA20AB">
        <w:rPr>
          <w:rFonts w:ascii="Times New Roman" w:hAnsi="Times New Roman" w:cs="Times New Roman"/>
        </w:rPr>
        <w:t xml:space="preserve"> Если поднимаются вопросы Судьбы, значит мы не владеем синтезом практик, которые работают с видами Синтеза.</w:t>
      </w:r>
    </w:p>
    <w:p w:rsidR="003D528D" w:rsidRPr="00CA20AB" w:rsidRDefault="00C05FE3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3D528D" w:rsidRPr="00CA20AB">
        <w:rPr>
          <w:rFonts w:ascii="Times New Roman" w:hAnsi="Times New Roman" w:cs="Times New Roman"/>
        </w:rPr>
        <w:t xml:space="preserve">3:01:27 – Нужно закрепиться ракурсом ИВДИВО-роста Будды и дотянуться до Владыки 14 явления, чтобы был шаг в два явления 6-14 самостоятельностью пути в этих тематиках. Это результат энциклопедического Синтеза, как Отцовского явления, как синтезтекущей парадигмальности практическим применением. Судьба </w:t>
      </w:r>
      <w:r>
        <w:rPr>
          <w:rFonts w:ascii="Times New Roman" w:hAnsi="Times New Roman" w:cs="Times New Roman"/>
        </w:rPr>
        <w:t xml:space="preserve">- </w:t>
      </w:r>
      <w:r w:rsidR="003D528D" w:rsidRPr="00CA20AB">
        <w:rPr>
          <w:rFonts w:ascii="Times New Roman" w:hAnsi="Times New Roman" w:cs="Times New Roman"/>
        </w:rPr>
        <w:t xml:space="preserve">это результат </w:t>
      </w:r>
      <w:r w:rsidR="00DF2284" w:rsidRPr="00CA20AB">
        <w:rPr>
          <w:rFonts w:ascii="Times New Roman" w:hAnsi="Times New Roman" w:cs="Times New Roman"/>
        </w:rPr>
        <w:t>сентенций</w:t>
      </w:r>
      <w:r w:rsidR="003D528D" w:rsidRPr="00CA20AB">
        <w:rPr>
          <w:rFonts w:ascii="Times New Roman" w:hAnsi="Times New Roman" w:cs="Times New Roman"/>
        </w:rPr>
        <w:t xml:space="preserve"> (сопоставлений) синтеза разных Т</w:t>
      </w:r>
      <w:r w:rsidR="00BE2822" w:rsidRPr="00CA20AB">
        <w:rPr>
          <w:rFonts w:ascii="Times New Roman" w:hAnsi="Times New Roman" w:cs="Times New Roman"/>
        </w:rPr>
        <w:t>ез результатами внешней мудрости</w:t>
      </w:r>
      <w:r w:rsidR="003D528D" w:rsidRPr="00CA20AB">
        <w:rPr>
          <w:rFonts w:ascii="Times New Roman" w:hAnsi="Times New Roman" w:cs="Times New Roman"/>
        </w:rPr>
        <w:t xml:space="preserve"> применённого внутреннего Синтеза Изначально Вышестоящего Отца</w:t>
      </w:r>
      <w:r w:rsidR="00BE2822" w:rsidRPr="00CA20AB">
        <w:rPr>
          <w:rFonts w:ascii="Times New Roman" w:hAnsi="Times New Roman" w:cs="Times New Roman"/>
        </w:rPr>
        <w:t>.</w:t>
      </w:r>
    </w:p>
    <w:p w:rsidR="00BE2822" w:rsidRDefault="00C05FE3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BE2822" w:rsidRPr="00CA20AB">
        <w:rPr>
          <w:rFonts w:ascii="Times New Roman" w:hAnsi="Times New Roman" w:cs="Times New Roman"/>
        </w:rPr>
        <w:t xml:space="preserve">3:05:22 – Разум живёт разрядами внутренней мощи, это когда идут за теми процессами, которые вы внедряете подразделением. Профессия Повелитель времени </w:t>
      </w:r>
      <w:r>
        <w:rPr>
          <w:rFonts w:ascii="Times New Roman" w:hAnsi="Times New Roman" w:cs="Times New Roman"/>
        </w:rPr>
        <w:t xml:space="preserve">- </w:t>
      </w:r>
      <w:r w:rsidR="00BE2822" w:rsidRPr="00CA20AB">
        <w:rPr>
          <w:rFonts w:ascii="Times New Roman" w:hAnsi="Times New Roman" w:cs="Times New Roman"/>
        </w:rPr>
        <w:t>это умение активировать процесс, когда за самостоятельностью Синтеза идут полномочные.</w:t>
      </w:r>
    </w:p>
    <w:p w:rsidR="00460F77" w:rsidRPr="00CA20AB" w:rsidRDefault="00460F77" w:rsidP="00CA20AB">
      <w:pPr>
        <w:pStyle w:val="a3"/>
        <w:ind w:hanging="426"/>
        <w:jc w:val="both"/>
        <w:rPr>
          <w:rFonts w:ascii="Times New Roman" w:hAnsi="Times New Roman" w:cs="Times New Roman"/>
        </w:rPr>
      </w:pPr>
    </w:p>
    <w:p w:rsidR="003A2DC8" w:rsidRPr="00460F77" w:rsidRDefault="00C05FE3" w:rsidP="00460F77">
      <w:pPr>
        <w:pStyle w:val="a3"/>
        <w:ind w:hanging="426"/>
        <w:jc w:val="both"/>
        <w:rPr>
          <w:rFonts w:ascii="Times New Roman" w:hAnsi="Times New Roman" w:cs="Times New Roman"/>
          <w:b/>
        </w:rPr>
      </w:pPr>
      <w:r w:rsidRPr="00C05FE3">
        <w:rPr>
          <w:rFonts w:ascii="Times New Roman" w:hAnsi="Times New Roman" w:cs="Times New Roman"/>
          <w:b/>
        </w:rPr>
        <w:t xml:space="preserve">03:06:46 – 03:31:32 </w:t>
      </w:r>
      <w:r w:rsidR="00BE2822" w:rsidRPr="00C05FE3">
        <w:rPr>
          <w:rFonts w:ascii="Times New Roman" w:hAnsi="Times New Roman" w:cs="Times New Roman"/>
          <w:b/>
        </w:rPr>
        <w:t>Практика 2</w:t>
      </w:r>
      <w:r w:rsidR="00BE2822" w:rsidRPr="00C05FE3">
        <w:rPr>
          <w:rFonts w:ascii="Times New Roman" w:hAnsi="Times New Roman" w:cs="Times New Roman"/>
          <w:b/>
          <w:color w:val="FF0000"/>
        </w:rPr>
        <w:t>. Первостяжание.</w:t>
      </w:r>
      <w:r w:rsidRPr="00C05FE3">
        <w:rPr>
          <w:rFonts w:ascii="Times New Roman" w:hAnsi="Times New Roman" w:cs="Times New Roman"/>
          <w:b/>
          <w:color w:val="FF0000"/>
        </w:rPr>
        <w:t xml:space="preserve"> </w:t>
      </w:r>
      <w:r w:rsidR="00BE2822" w:rsidRPr="00C05FE3">
        <w:rPr>
          <w:rFonts w:ascii="Times New Roman" w:hAnsi="Times New Roman" w:cs="Times New Roman"/>
          <w:b/>
        </w:rPr>
        <w:t>Стяжание Синтеза 16 видов Судьбы Изначально Вышестоящего Отца.</w:t>
      </w:r>
    </w:p>
    <w:p w:rsidR="003A2DC8" w:rsidRPr="00C05FE3" w:rsidRDefault="003A2DC8" w:rsidP="00460F77">
      <w:pPr>
        <w:pStyle w:val="a3"/>
        <w:ind w:hanging="426"/>
        <w:jc w:val="center"/>
        <w:rPr>
          <w:rFonts w:ascii="Times New Roman" w:hAnsi="Times New Roman" w:cs="Times New Roman"/>
          <w:b/>
        </w:rPr>
      </w:pPr>
      <w:r w:rsidRPr="00C05FE3">
        <w:rPr>
          <w:rFonts w:ascii="Times New Roman" w:hAnsi="Times New Roman" w:cs="Times New Roman"/>
          <w:b/>
        </w:rPr>
        <w:t>1</w:t>
      </w:r>
      <w:r w:rsidR="00460F77">
        <w:rPr>
          <w:rFonts w:ascii="Times New Roman" w:hAnsi="Times New Roman" w:cs="Times New Roman"/>
          <w:b/>
        </w:rPr>
        <w:t xml:space="preserve"> день</w:t>
      </w:r>
      <w:r w:rsidRPr="00C05FE3">
        <w:rPr>
          <w:rFonts w:ascii="Times New Roman" w:hAnsi="Times New Roman" w:cs="Times New Roman"/>
          <w:b/>
        </w:rPr>
        <w:t xml:space="preserve"> 2</w:t>
      </w:r>
      <w:r w:rsidR="00460F77">
        <w:rPr>
          <w:rFonts w:ascii="Times New Roman" w:hAnsi="Times New Roman" w:cs="Times New Roman"/>
          <w:b/>
        </w:rPr>
        <w:t xml:space="preserve"> </w:t>
      </w:r>
      <w:r w:rsidRPr="00C05FE3">
        <w:rPr>
          <w:rFonts w:ascii="Times New Roman" w:hAnsi="Times New Roman" w:cs="Times New Roman"/>
          <w:b/>
        </w:rPr>
        <w:t>часть</w:t>
      </w:r>
    </w:p>
    <w:p w:rsidR="003A2DC8" w:rsidRPr="00CA20AB" w:rsidRDefault="00C05FE3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356308" w:rsidRPr="00CA20AB">
        <w:rPr>
          <w:rFonts w:ascii="Times New Roman" w:hAnsi="Times New Roman" w:cs="Times New Roman"/>
        </w:rPr>
        <w:t>0:00:11 – Есть такое явление: количество, которое должно внутренне сформировать качество. В социуме количество, которое перерастает в качество и качество, которое формирует устойчивое время, в котором мы живём. Оно оформляется двумя методами: 1- практика в 10 000 часов. На примере музыкантов было выявлено, что те, кто упорно тренировался более 10000 часов, нарабатывали качество. То есть, тренировка более 10000 часов приводит к какому-то качеству. Но иногда застревает отсутствием законов диалектики</w:t>
      </w:r>
      <w:r w:rsidR="00282506" w:rsidRPr="00CA20AB">
        <w:rPr>
          <w:rFonts w:ascii="Times New Roman" w:hAnsi="Times New Roman" w:cs="Times New Roman"/>
        </w:rPr>
        <w:t xml:space="preserve">. 2 – Из 10000 часов включает другое явление, когда качество формируется 20 часами, но концентрированной работой специфическим действием, выведенных умений и навыков, которые нужны под это мастерство. Вывод: если мы долго заходим в восхождение и восхождение </w:t>
      </w:r>
      <w:r>
        <w:rPr>
          <w:rFonts w:ascii="Times New Roman" w:hAnsi="Times New Roman" w:cs="Times New Roman"/>
        </w:rPr>
        <w:t xml:space="preserve">- </w:t>
      </w:r>
      <w:r w:rsidR="00282506" w:rsidRPr="00CA20AB">
        <w:rPr>
          <w:rFonts w:ascii="Times New Roman" w:hAnsi="Times New Roman" w:cs="Times New Roman"/>
        </w:rPr>
        <w:t xml:space="preserve">это предельный опыт Огня и Синтеза каждого из нас. Он </w:t>
      </w:r>
      <w:r w:rsidR="00DF2284" w:rsidRPr="00CA20AB">
        <w:rPr>
          <w:rFonts w:ascii="Times New Roman" w:hAnsi="Times New Roman" w:cs="Times New Roman"/>
        </w:rPr>
        <w:t>у Служащего,</w:t>
      </w:r>
      <w:r w:rsidR="00282506" w:rsidRPr="00CA20AB">
        <w:rPr>
          <w:rFonts w:ascii="Times New Roman" w:hAnsi="Times New Roman" w:cs="Times New Roman"/>
        </w:rPr>
        <w:t xml:space="preserve"> и оно созидаемо.</w:t>
      </w:r>
    </w:p>
    <w:p w:rsidR="00282506" w:rsidRPr="00CA20AB" w:rsidRDefault="00C05FE3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00:04:15</w:t>
      </w:r>
      <w:r w:rsidR="00282506" w:rsidRPr="00CA20AB">
        <w:rPr>
          <w:rFonts w:ascii="Times New Roman" w:hAnsi="Times New Roman" w:cs="Times New Roman"/>
        </w:rPr>
        <w:t xml:space="preserve"> – Повелитель времени берёт специфики явления и не распыляется на множество</w:t>
      </w:r>
      <w:r w:rsidR="0023379A" w:rsidRPr="00CA20AB">
        <w:rPr>
          <w:rFonts w:ascii="Times New Roman" w:hAnsi="Times New Roman" w:cs="Times New Roman"/>
        </w:rPr>
        <w:t xml:space="preserve"> вариантов, которые он хочет исполнить. Тогда внутри появляется перспектива.</w:t>
      </w:r>
      <w:r w:rsidR="00D30F43" w:rsidRPr="00CA20AB">
        <w:rPr>
          <w:rFonts w:ascii="Times New Roman" w:hAnsi="Times New Roman" w:cs="Times New Roman"/>
        </w:rPr>
        <w:t xml:space="preserve"> Перспективы складывает Судьба теми путями, которые мы включали в Регуляторе прав.</w:t>
      </w:r>
    </w:p>
    <w:p w:rsidR="00D30F43" w:rsidRPr="00CA20AB" w:rsidRDefault="00D30F43" w:rsidP="00C05FE3">
      <w:pPr>
        <w:pStyle w:val="a3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Если вы неустойчивы, это означает, что условия тела не организованы в количестве применения Синтеза.</w:t>
      </w:r>
      <w:r w:rsidR="00E959C1" w:rsidRPr="00CA20AB">
        <w:rPr>
          <w:rFonts w:ascii="Times New Roman" w:hAnsi="Times New Roman" w:cs="Times New Roman"/>
        </w:rPr>
        <w:t xml:space="preserve"> Любая профессия нарабатывается в кабинете у Дзея и, вначале, с совершенными инструментами.</w:t>
      </w:r>
    </w:p>
    <w:p w:rsidR="00E959C1" w:rsidRPr="00CA20AB" w:rsidRDefault="00E959C1" w:rsidP="00C05FE3">
      <w:pPr>
        <w:pStyle w:val="a3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 xml:space="preserve">Качество </w:t>
      </w:r>
      <w:r w:rsidR="00C05FE3">
        <w:rPr>
          <w:rFonts w:ascii="Times New Roman" w:hAnsi="Times New Roman" w:cs="Times New Roman"/>
        </w:rPr>
        <w:t xml:space="preserve">- </w:t>
      </w:r>
      <w:r w:rsidRPr="00CA20AB">
        <w:rPr>
          <w:rFonts w:ascii="Times New Roman" w:hAnsi="Times New Roman" w:cs="Times New Roman"/>
        </w:rPr>
        <w:t>это концентрированные условия, которые мы которое мы раскручиваем правами. Качество Синтеза</w:t>
      </w:r>
      <w:r w:rsidR="00006D99" w:rsidRPr="00CA20AB">
        <w:rPr>
          <w:rFonts w:ascii="Times New Roman" w:hAnsi="Times New Roman" w:cs="Times New Roman"/>
        </w:rPr>
        <w:t xml:space="preserve"> искать в Аватарах Синтеза и</w:t>
      </w:r>
      <w:r w:rsidRPr="00CA20AB">
        <w:rPr>
          <w:rFonts w:ascii="Times New Roman" w:hAnsi="Times New Roman" w:cs="Times New Roman"/>
        </w:rPr>
        <w:t xml:space="preserve"> в </w:t>
      </w:r>
      <w:r w:rsidR="00006D99" w:rsidRPr="00CA20AB">
        <w:rPr>
          <w:rFonts w:ascii="Times New Roman" w:hAnsi="Times New Roman" w:cs="Times New Roman"/>
        </w:rPr>
        <w:t>структуре служения. Структура служения есмь условия организации, которые мы ведём.</w:t>
      </w:r>
    </w:p>
    <w:p w:rsidR="00F37591" w:rsidRPr="00CA20AB" w:rsidRDefault="00C05FE3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00:0</w:t>
      </w:r>
      <w:r w:rsidR="00F37591" w:rsidRPr="00CA20AB">
        <w:rPr>
          <w:rFonts w:ascii="Times New Roman" w:hAnsi="Times New Roman" w:cs="Times New Roman"/>
        </w:rPr>
        <w:t>9:1</w:t>
      </w:r>
      <w:r>
        <w:rPr>
          <w:rFonts w:ascii="Times New Roman" w:hAnsi="Times New Roman" w:cs="Times New Roman"/>
        </w:rPr>
        <w:t>2</w:t>
      </w:r>
      <w:r w:rsidR="00F37591" w:rsidRPr="00CA20AB">
        <w:rPr>
          <w:rFonts w:ascii="Times New Roman" w:hAnsi="Times New Roman" w:cs="Times New Roman"/>
        </w:rPr>
        <w:t>– Когда нас ведут Аватары, они переключают нас на позитивное состояние</w:t>
      </w:r>
      <w:r w:rsidR="00055B82" w:rsidRPr="00CA20AB">
        <w:rPr>
          <w:rFonts w:ascii="Times New Roman" w:hAnsi="Times New Roman" w:cs="Times New Roman"/>
        </w:rPr>
        <w:t>.</w:t>
      </w:r>
    </w:p>
    <w:p w:rsidR="00055B82" w:rsidRDefault="00C05FE3" w:rsidP="00CA20AB">
      <w:pPr>
        <w:pStyle w:val="a3"/>
        <w:ind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00:</w:t>
      </w:r>
      <w:r w:rsidR="00055B82" w:rsidRPr="00CA20AB">
        <w:rPr>
          <w:rFonts w:ascii="Times New Roman" w:hAnsi="Times New Roman" w:cs="Times New Roman"/>
        </w:rPr>
        <w:t>11:41</w:t>
      </w:r>
      <w:r>
        <w:rPr>
          <w:rFonts w:ascii="Times New Roman" w:hAnsi="Times New Roman" w:cs="Times New Roman"/>
        </w:rPr>
        <w:t>0</w:t>
      </w:r>
      <w:r w:rsidR="00055B82" w:rsidRPr="00CA20AB">
        <w:rPr>
          <w:rFonts w:ascii="Times New Roman" w:hAnsi="Times New Roman" w:cs="Times New Roman"/>
        </w:rPr>
        <w:t xml:space="preserve"> – С точки зрения Наблюдателя Повелителя времени эта равностность Отцу Огнём служения в </w:t>
      </w:r>
      <w:r w:rsidR="00055B82" w:rsidRPr="00C05FE3">
        <w:rPr>
          <w:rFonts w:ascii="Times New Roman" w:hAnsi="Times New Roman" w:cs="Times New Roman"/>
          <w:b/>
        </w:rPr>
        <w:t>разделяющем факторе Судьбы, которую Отец синтезирует нам.</w:t>
      </w:r>
    </w:p>
    <w:p w:rsidR="00460F77" w:rsidRPr="00C05FE3" w:rsidRDefault="00460F77" w:rsidP="00CA20AB">
      <w:pPr>
        <w:pStyle w:val="a3"/>
        <w:ind w:hanging="426"/>
        <w:jc w:val="both"/>
        <w:rPr>
          <w:rFonts w:ascii="Times New Roman" w:hAnsi="Times New Roman" w:cs="Times New Roman"/>
          <w:b/>
        </w:rPr>
      </w:pPr>
    </w:p>
    <w:p w:rsidR="004101F3" w:rsidRDefault="00C05FE3" w:rsidP="00C05FE3">
      <w:pPr>
        <w:pStyle w:val="a3"/>
        <w:ind w:hanging="426"/>
        <w:jc w:val="both"/>
        <w:rPr>
          <w:rFonts w:ascii="Times New Roman" w:hAnsi="Times New Roman" w:cs="Times New Roman"/>
          <w:b/>
        </w:rPr>
      </w:pPr>
      <w:r w:rsidRPr="00C05FE3">
        <w:rPr>
          <w:rFonts w:ascii="Times New Roman" w:hAnsi="Times New Roman" w:cs="Times New Roman"/>
          <w:b/>
        </w:rPr>
        <w:t>00:</w:t>
      </w:r>
      <w:r w:rsidR="007309E5" w:rsidRPr="007309E5">
        <w:rPr>
          <w:rFonts w:ascii="Times New Roman" w:hAnsi="Times New Roman" w:cs="Times New Roman"/>
          <w:b/>
        </w:rPr>
        <w:t>13:12</w:t>
      </w:r>
      <w:r w:rsidRPr="00C05FE3">
        <w:rPr>
          <w:rFonts w:ascii="Times New Roman" w:hAnsi="Times New Roman" w:cs="Times New Roman"/>
          <w:b/>
        </w:rPr>
        <w:t xml:space="preserve">– 00:50:25 </w:t>
      </w:r>
      <w:r w:rsidR="00491032" w:rsidRPr="00C05FE3">
        <w:rPr>
          <w:rFonts w:ascii="Times New Roman" w:hAnsi="Times New Roman" w:cs="Times New Roman"/>
          <w:b/>
        </w:rPr>
        <w:t xml:space="preserve">Практика 3. </w:t>
      </w:r>
      <w:r w:rsidR="00491032" w:rsidRPr="00C05FE3">
        <w:rPr>
          <w:rFonts w:ascii="Times New Roman" w:hAnsi="Times New Roman" w:cs="Times New Roman"/>
          <w:b/>
          <w:color w:val="FF0000"/>
        </w:rPr>
        <w:t>Первостяжание.</w:t>
      </w:r>
      <w:r w:rsidRPr="00C05FE3">
        <w:rPr>
          <w:rFonts w:ascii="Times New Roman" w:hAnsi="Times New Roman" w:cs="Times New Roman"/>
          <w:b/>
          <w:color w:val="FF0000"/>
        </w:rPr>
        <w:t xml:space="preserve"> </w:t>
      </w:r>
      <w:r w:rsidR="00491032" w:rsidRPr="00C05FE3">
        <w:rPr>
          <w:rFonts w:ascii="Times New Roman" w:hAnsi="Times New Roman" w:cs="Times New Roman"/>
          <w:b/>
        </w:rPr>
        <w:t>Стяжание 10 архетипов 10 Космосов. Стяжание профессионального взгляда Повелителя времени. Стяжание Рождения свыше. Стяжание 10 Образов Изначально Вышестоящего Отца с фиксацией в Монаду каждого из нас. Стяжание Нового Рождения в 10 архетипах 10 Космосах. Стяжание Ядер Синтеза и Ядер Огня Изначально Вышестоящего Отца. Стяжание Аннигиляционных Синтезов Изначально Вышестоящего отца каждому из нас.</w:t>
      </w:r>
    </w:p>
    <w:p w:rsidR="00460F77" w:rsidRPr="00C05FE3" w:rsidRDefault="00460F77" w:rsidP="00C05FE3">
      <w:pPr>
        <w:pStyle w:val="a3"/>
        <w:ind w:hanging="426"/>
        <w:jc w:val="both"/>
        <w:rPr>
          <w:rFonts w:ascii="Times New Roman" w:hAnsi="Times New Roman" w:cs="Times New Roman"/>
          <w:b/>
        </w:rPr>
      </w:pPr>
    </w:p>
    <w:p w:rsidR="000D4D2F" w:rsidRPr="00CA20AB" w:rsidRDefault="00C05FE3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00:50:55 – Само </w:t>
      </w:r>
      <w:r w:rsidR="004101F3" w:rsidRPr="00CA20AB">
        <w:rPr>
          <w:rFonts w:ascii="Times New Roman" w:hAnsi="Times New Roman" w:cs="Times New Roman"/>
        </w:rPr>
        <w:t xml:space="preserve">состояние Повелителя времени </w:t>
      </w:r>
      <w:r>
        <w:rPr>
          <w:rFonts w:ascii="Times New Roman" w:hAnsi="Times New Roman" w:cs="Times New Roman"/>
        </w:rPr>
        <w:t xml:space="preserve">- </w:t>
      </w:r>
      <w:r w:rsidR="004101F3" w:rsidRPr="00CA20AB">
        <w:rPr>
          <w:rFonts w:ascii="Times New Roman" w:hAnsi="Times New Roman" w:cs="Times New Roman"/>
        </w:rPr>
        <w:t>это когда процессами каждый из нас, как часть Изначально Вышестоящего Отца, соведёт Синтез. Повелитель времени это тот ведущий процесс перевода синтеза Огней в субстанциональность между Ядрами Синтеза в росте качества</w:t>
      </w:r>
      <w:r w:rsidR="000D4D2F" w:rsidRPr="00CA20AB">
        <w:rPr>
          <w:rFonts w:ascii="Times New Roman" w:hAnsi="Times New Roman" w:cs="Times New Roman"/>
        </w:rPr>
        <w:t>.</w:t>
      </w:r>
    </w:p>
    <w:p w:rsidR="00491032" w:rsidRPr="00CA20AB" w:rsidRDefault="000D4D2F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00:53:09 – Профессия с каждым ведёт работу синтеза разных организаций. Но самое важное в профессии в социуме, чтобы она эволюционировала. Так как</w:t>
      </w:r>
      <w:r w:rsidR="00491032" w:rsidRPr="00CA20AB">
        <w:rPr>
          <w:rFonts w:ascii="Times New Roman" w:hAnsi="Times New Roman" w:cs="Times New Roman"/>
        </w:rPr>
        <w:t xml:space="preserve"> </w:t>
      </w:r>
      <w:r w:rsidRPr="00CA20AB">
        <w:rPr>
          <w:rFonts w:ascii="Times New Roman" w:hAnsi="Times New Roman" w:cs="Times New Roman"/>
        </w:rPr>
        <w:t xml:space="preserve">важна </w:t>
      </w:r>
      <w:r w:rsidR="00DF2284" w:rsidRPr="00CA20AB">
        <w:rPr>
          <w:rFonts w:ascii="Times New Roman" w:hAnsi="Times New Roman" w:cs="Times New Roman"/>
        </w:rPr>
        <w:t>активация генезированного</w:t>
      </w:r>
      <w:r w:rsidRPr="00CA20AB">
        <w:rPr>
          <w:rFonts w:ascii="Times New Roman" w:hAnsi="Times New Roman" w:cs="Times New Roman"/>
        </w:rPr>
        <w:t xml:space="preserve"> Космоса, в том числе действия в Ядрах Синтеза, где на время Отца каждый из нас вырабатывает отдельный Синтез.</w:t>
      </w:r>
    </w:p>
    <w:p w:rsidR="000D4D2F" w:rsidRPr="00CA20AB" w:rsidRDefault="000D4D2F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00:54:38 – Рекомендация.</w:t>
      </w:r>
      <w:r w:rsidR="00BC1CBD" w:rsidRPr="00CA20AB">
        <w:rPr>
          <w:rFonts w:ascii="Times New Roman" w:hAnsi="Times New Roman" w:cs="Times New Roman"/>
        </w:rPr>
        <w:t xml:space="preserve"> С Октавными выражениями у нас возникает вопрос. Обратить внимание насколько вы поставили на вид разработку 10 Космосов в индивидуальном процессе в командном действии.</w:t>
      </w:r>
      <w:r w:rsidRPr="00CA20AB">
        <w:rPr>
          <w:rFonts w:ascii="Times New Roman" w:hAnsi="Times New Roman" w:cs="Times New Roman"/>
        </w:rPr>
        <w:t xml:space="preserve"> Если мы говорим про Парламент и про Генезис, то Синтез каждого</w:t>
      </w:r>
      <w:r w:rsidR="00BC1CBD" w:rsidRPr="00CA20AB">
        <w:rPr>
          <w:rFonts w:ascii="Times New Roman" w:hAnsi="Times New Roman" w:cs="Times New Roman"/>
        </w:rPr>
        <w:t xml:space="preserve"> объёма 10 Космосов</w:t>
      </w:r>
      <w:r w:rsidRPr="00CA20AB">
        <w:rPr>
          <w:rFonts w:ascii="Times New Roman" w:hAnsi="Times New Roman" w:cs="Times New Roman"/>
        </w:rPr>
        <w:t xml:space="preserve"> должен напахтыва</w:t>
      </w:r>
      <w:r w:rsidR="00BC1CBD" w:rsidRPr="00CA20AB">
        <w:rPr>
          <w:rFonts w:ascii="Times New Roman" w:hAnsi="Times New Roman" w:cs="Times New Roman"/>
        </w:rPr>
        <w:t>ть Синтез целесообразности непредубеждённой активности субъядерного процесса Огня подразделения для роста в этих Космосах. Разум смотрит на обострённый Генезис в Космосах 10 явлений.</w:t>
      </w:r>
      <w:r w:rsidR="000B0A1A" w:rsidRPr="00CA20AB">
        <w:rPr>
          <w:rFonts w:ascii="Times New Roman" w:hAnsi="Times New Roman" w:cs="Times New Roman"/>
        </w:rPr>
        <w:t xml:space="preserve"> Это про стилистику подразделения.</w:t>
      </w:r>
    </w:p>
    <w:p w:rsidR="000B0A1A" w:rsidRPr="00CA20AB" w:rsidRDefault="000B0A1A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lastRenderedPageBreak/>
        <w:t xml:space="preserve">00:57:37 – Для Разума активное участие Синтеза </w:t>
      </w:r>
      <w:r w:rsidR="00C05FE3">
        <w:rPr>
          <w:rFonts w:ascii="Times New Roman" w:hAnsi="Times New Roman" w:cs="Times New Roman"/>
        </w:rPr>
        <w:t xml:space="preserve">- </w:t>
      </w:r>
      <w:r w:rsidRPr="00CA20AB">
        <w:rPr>
          <w:rFonts w:ascii="Times New Roman" w:hAnsi="Times New Roman" w:cs="Times New Roman"/>
        </w:rPr>
        <w:t>это когда я, пусть знаю немного, но это знание у меня настолько профессионально реально работает с Отцом в синтезе, что этим не большим объёмом знания я достигаю следующей наработки.</w:t>
      </w:r>
    </w:p>
    <w:p w:rsidR="000B0A1A" w:rsidRPr="00CA20AB" w:rsidRDefault="0031356B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00:58:33 – Синтез синтезом Космосов вскрывает работу активных частей и 5120 частей в теле Владыки начинают включаться на ведущий процесс Ядра Разума.</w:t>
      </w:r>
    </w:p>
    <w:p w:rsidR="0031356B" w:rsidRPr="00CA20AB" w:rsidRDefault="00C05FE3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31356B" w:rsidRPr="00CA20AB">
        <w:rPr>
          <w:rFonts w:ascii="Times New Roman" w:hAnsi="Times New Roman" w:cs="Times New Roman"/>
        </w:rPr>
        <w:t>1:00:4</w:t>
      </w:r>
      <w:r>
        <w:rPr>
          <w:rFonts w:ascii="Times New Roman" w:hAnsi="Times New Roman" w:cs="Times New Roman"/>
        </w:rPr>
        <w:t>0</w:t>
      </w:r>
      <w:r w:rsidR="0031356B" w:rsidRPr="00CA20AB">
        <w:rPr>
          <w:rFonts w:ascii="Times New Roman" w:hAnsi="Times New Roman" w:cs="Times New Roman"/>
        </w:rPr>
        <w:t xml:space="preserve"> – Вы проходите темы профессиональной организованности для физического применения в том, где ваше дело сравнимо со временем, которым вы работаете в этом Синтезе</w:t>
      </w:r>
      <w:r w:rsidR="0033086F" w:rsidRPr="00CA20AB">
        <w:rPr>
          <w:rFonts w:ascii="Times New Roman" w:hAnsi="Times New Roman" w:cs="Times New Roman"/>
        </w:rPr>
        <w:t>. Время должно быть сопоставимо</w:t>
      </w:r>
      <w:r w:rsidR="0031356B" w:rsidRPr="00CA20AB">
        <w:rPr>
          <w:rFonts w:ascii="Times New Roman" w:hAnsi="Times New Roman" w:cs="Times New Roman"/>
        </w:rPr>
        <w:t xml:space="preserve"> делам.</w:t>
      </w:r>
    </w:p>
    <w:p w:rsidR="00210456" w:rsidRPr="00CA20AB" w:rsidRDefault="00C05FE3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210456" w:rsidRPr="00CA20AB">
        <w:rPr>
          <w:rFonts w:ascii="Times New Roman" w:hAnsi="Times New Roman" w:cs="Times New Roman"/>
        </w:rPr>
        <w:t>1:06:29 – Генезис в Творении, по ключу 8-1, это Цивилизация. Не обозначить цели, а обозначить путь. Обос</w:t>
      </w:r>
      <w:r w:rsidR="00DD20BB" w:rsidRPr="00CA20AB">
        <w:rPr>
          <w:rFonts w:ascii="Times New Roman" w:hAnsi="Times New Roman" w:cs="Times New Roman"/>
        </w:rPr>
        <w:t>трённость</w:t>
      </w:r>
      <w:r w:rsidR="00BE2F10" w:rsidRPr="00CA20AB">
        <w:rPr>
          <w:rFonts w:ascii="Times New Roman" w:hAnsi="Times New Roman" w:cs="Times New Roman"/>
        </w:rPr>
        <w:t xml:space="preserve"> разрядов Ядра</w:t>
      </w:r>
      <w:r w:rsidR="00DD20BB" w:rsidRPr="00CA20AB">
        <w:rPr>
          <w:rFonts w:ascii="Times New Roman" w:hAnsi="Times New Roman" w:cs="Times New Roman"/>
        </w:rPr>
        <w:t xml:space="preserve"> Разума включает</w:t>
      </w:r>
      <w:r w:rsidR="00BE2F10" w:rsidRPr="00CA20AB">
        <w:rPr>
          <w:rFonts w:ascii="Times New Roman" w:hAnsi="Times New Roman" w:cs="Times New Roman"/>
        </w:rPr>
        <w:t xml:space="preserve"> </w:t>
      </w:r>
      <w:r w:rsidR="00DF2284" w:rsidRPr="00CA20AB">
        <w:rPr>
          <w:rFonts w:ascii="Times New Roman" w:hAnsi="Times New Roman" w:cs="Times New Roman"/>
        </w:rPr>
        <w:t>цивилизационность</w:t>
      </w:r>
      <w:r w:rsidR="00BE2F10" w:rsidRPr="00CA20AB">
        <w:rPr>
          <w:rFonts w:ascii="Times New Roman" w:hAnsi="Times New Roman" w:cs="Times New Roman"/>
        </w:rPr>
        <w:t xml:space="preserve"> процессов Учительской любви в профессионализации каждым из нас действием в 10 архетипах 10 Космосов. Обострённость Разума включает</w:t>
      </w:r>
      <w:r w:rsidR="00DD20BB" w:rsidRPr="00CA20AB">
        <w:rPr>
          <w:rFonts w:ascii="Times New Roman" w:hAnsi="Times New Roman" w:cs="Times New Roman"/>
        </w:rPr>
        <w:t xml:space="preserve"> к ночной подготовке Синтез и Огонь подразделения.</w:t>
      </w:r>
    </w:p>
    <w:p w:rsidR="00DD20BB" w:rsidRPr="00CA20AB" w:rsidRDefault="00DD20BB" w:rsidP="00C05FE3">
      <w:pPr>
        <w:pStyle w:val="a3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Рекомендация в течении месяца Повелителем времени поработать Генезисом с точки зрения Генезиса каждого</w:t>
      </w:r>
      <w:r w:rsidR="00BE2F10" w:rsidRPr="00CA20AB">
        <w:rPr>
          <w:rFonts w:ascii="Times New Roman" w:hAnsi="Times New Roman" w:cs="Times New Roman"/>
        </w:rPr>
        <w:t xml:space="preserve"> объёма времени</w:t>
      </w:r>
      <w:r w:rsidR="00CD2D15" w:rsidRPr="00CA20AB">
        <w:rPr>
          <w:rFonts w:ascii="Times New Roman" w:hAnsi="Times New Roman" w:cs="Times New Roman"/>
        </w:rPr>
        <w:t xml:space="preserve">. </w:t>
      </w:r>
    </w:p>
    <w:p w:rsidR="00CD2D15" w:rsidRPr="00CA20AB" w:rsidRDefault="00C05FE3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CD2D15" w:rsidRPr="00CA20AB">
        <w:rPr>
          <w:rFonts w:ascii="Times New Roman" w:hAnsi="Times New Roman" w:cs="Times New Roman"/>
        </w:rPr>
        <w:t>1:9:20 – Если в голове не будет сложен генезис действия, процесс будет незрелым.</w:t>
      </w:r>
    </w:p>
    <w:p w:rsidR="00CD2D15" w:rsidRPr="00CA20AB" w:rsidRDefault="00CD2D15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1:10:50 – Ввести позицию Наблюдателя в тело, стать в ИВДИВО, возжечься Вершителем Судьбы Синтезом видов Судьбы и попробовать сформировать сгенезирование</w:t>
      </w:r>
      <w:r w:rsidR="005D2D6E" w:rsidRPr="00CA20AB">
        <w:rPr>
          <w:rFonts w:ascii="Times New Roman" w:hAnsi="Times New Roman" w:cs="Times New Roman"/>
        </w:rPr>
        <w:t xml:space="preserve"> условий Судьбы Синтезом, начиная с реализации, хотя бы, Человека 1120 видами Человека в активном выражении Разума Изначально Вышестоящего Отца. Это техничное действие.</w:t>
      </w:r>
    </w:p>
    <w:p w:rsidR="005D2D6E" w:rsidRPr="00CA20AB" w:rsidRDefault="00C05FE3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5D2D6E" w:rsidRPr="00CA20AB">
        <w:rPr>
          <w:rFonts w:ascii="Times New Roman" w:hAnsi="Times New Roman" w:cs="Times New Roman"/>
        </w:rPr>
        <w:t xml:space="preserve">1:14:10 – Ночная подготовка </w:t>
      </w:r>
      <w:r>
        <w:rPr>
          <w:rFonts w:ascii="Times New Roman" w:hAnsi="Times New Roman" w:cs="Times New Roman"/>
        </w:rPr>
        <w:t xml:space="preserve">- </w:t>
      </w:r>
      <w:r w:rsidR="005D2D6E" w:rsidRPr="00CA20AB">
        <w:rPr>
          <w:rFonts w:ascii="Times New Roman" w:hAnsi="Times New Roman" w:cs="Times New Roman"/>
        </w:rPr>
        <w:t>это синтез процесса</w:t>
      </w:r>
      <w:r w:rsidR="007C4B65" w:rsidRPr="00CA20AB">
        <w:rPr>
          <w:rFonts w:ascii="Times New Roman" w:hAnsi="Times New Roman" w:cs="Times New Roman"/>
        </w:rPr>
        <w:t xml:space="preserve"> для Повелителя времени компакта</w:t>
      </w:r>
      <w:r w:rsidR="005D2D6E" w:rsidRPr="00CA20AB">
        <w:rPr>
          <w:rFonts w:ascii="Times New Roman" w:hAnsi="Times New Roman" w:cs="Times New Roman"/>
        </w:rPr>
        <w:t xml:space="preserve"> субъядерности, которые входят в тему, с которой вы разбираетесь. Сложность профессии в том, что к ним заехать</w:t>
      </w:r>
      <w:r w:rsidR="007C4B65" w:rsidRPr="00CA20AB">
        <w:rPr>
          <w:rFonts w:ascii="Times New Roman" w:hAnsi="Times New Roman" w:cs="Times New Roman"/>
        </w:rPr>
        <w:t xml:space="preserve"> просто темами части невозможно. Ядро Синтеза профессии в Серебряном Огне, где Серебряный Огонь раскладывается на Синтез и Огонь жизни</w:t>
      </w:r>
      <w:r w:rsidR="00691BA8" w:rsidRPr="00CA20AB">
        <w:rPr>
          <w:rFonts w:ascii="Times New Roman" w:hAnsi="Times New Roman" w:cs="Times New Roman"/>
        </w:rPr>
        <w:t>,</w:t>
      </w:r>
      <w:r w:rsidR="007C4B65" w:rsidRPr="00CA20AB">
        <w:rPr>
          <w:rFonts w:ascii="Times New Roman" w:hAnsi="Times New Roman" w:cs="Times New Roman"/>
        </w:rPr>
        <w:t xml:space="preserve"> включается, если дела </w:t>
      </w:r>
      <w:r w:rsidR="00691BA8" w:rsidRPr="00CA20AB">
        <w:rPr>
          <w:rFonts w:ascii="Times New Roman" w:hAnsi="Times New Roman" w:cs="Times New Roman"/>
        </w:rPr>
        <w:t>соразмерны со временем и включаются стяженные на 65 Синтезе компетенции и 4 Октавные полномочия, возжигают голографический образ в головном мозге, генезис ликует выработанностью Синтеза на каждую отдельную тему и внутри начинает включаться компетентная полномочная реализация на активную работу Разума, который начинает не выборочно брать тематики, которые ему интересны, а он начинает брать тотально все темы в максимальной оперируемости Наблюдателя, то есть, нас с вами.</w:t>
      </w:r>
    </w:p>
    <w:p w:rsidR="00691BA8" w:rsidRPr="00CA20AB" w:rsidRDefault="00C05FE3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91BA8" w:rsidRPr="00CA20AB">
        <w:rPr>
          <w:rFonts w:ascii="Times New Roman" w:hAnsi="Times New Roman" w:cs="Times New Roman"/>
        </w:rPr>
        <w:t>1:17:09 – Любая профессия минимально четверична.</w:t>
      </w:r>
    </w:p>
    <w:p w:rsidR="00691BA8" w:rsidRPr="00CA20AB" w:rsidRDefault="00C05FE3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91BA8" w:rsidRPr="00CA20AB">
        <w:rPr>
          <w:rFonts w:ascii="Times New Roman" w:hAnsi="Times New Roman" w:cs="Times New Roman"/>
        </w:rPr>
        <w:t xml:space="preserve">1:19:58 </w:t>
      </w:r>
      <w:r w:rsidR="00B76E27" w:rsidRPr="00CA20AB">
        <w:rPr>
          <w:rFonts w:ascii="Times New Roman" w:hAnsi="Times New Roman" w:cs="Times New Roman"/>
        </w:rPr>
        <w:t xml:space="preserve">– Творение </w:t>
      </w:r>
      <w:r>
        <w:rPr>
          <w:rFonts w:ascii="Times New Roman" w:hAnsi="Times New Roman" w:cs="Times New Roman"/>
        </w:rPr>
        <w:t xml:space="preserve">- </w:t>
      </w:r>
      <w:r w:rsidR="00B76E27" w:rsidRPr="00CA20AB">
        <w:rPr>
          <w:rFonts w:ascii="Times New Roman" w:hAnsi="Times New Roman" w:cs="Times New Roman"/>
        </w:rPr>
        <w:t xml:space="preserve">это прямой Синтез, а </w:t>
      </w:r>
      <w:r w:rsidR="00DF2284" w:rsidRPr="00CA20AB">
        <w:rPr>
          <w:rFonts w:ascii="Times New Roman" w:hAnsi="Times New Roman" w:cs="Times New Roman"/>
        </w:rPr>
        <w:t>Генезис — это</w:t>
      </w:r>
      <w:r w:rsidR="00B76E27" w:rsidRPr="00CA20AB">
        <w:rPr>
          <w:rFonts w:ascii="Times New Roman" w:hAnsi="Times New Roman" w:cs="Times New Roman"/>
        </w:rPr>
        <w:t xml:space="preserve"> обратный Синтез и включается дуумвиратный синтез Огней, то есть, параллельная работа прямого и обратного Синтеза, действующего в нас. Творение набирает реплики, создавая синтезную среду, а Генезис разбрасывает </w:t>
      </w:r>
      <w:r w:rsidR="00966785" w:rsidRPr="00CA20AB">
        <w:rPr>
          <w:rFonts w:ascii="Times New Roman" w:hAnsi="Times New Roman" w:cs="Times New Roman"/>
        </w:rPr>
        <w:t>эти реплики,</w:t>
      </w:r>
      <w:r w:rsidR="00B76E27" w:rsidRPr="00CA20AB">
        <w:rPr>
          <w:rFonts w:ascii="Times New Roman" w:hAnsi="Times New Roman" w:cs="Times New Roman"/>
        </w:rPr>
        <w:t xml:space="preserve"> вводят в огнеобразную среду, давая Синтезу состояться. И Генезис как обратный Синтез должен ввести</w:t>
      </w:r>
      <w:r w:rsidR="00966785" w:rsidRPr="00CA20AB">
        <w:rPr>
          <w:rFonts w:ascii="Times New Roman" w:hAnsi="Times New Roman" w:cs="Times New Roman"/>
        </w:rPr>
        <w:t xml:space="preserve"> качество Синтеза одного Отцовского явления, где я не просто принимаю этот ответ, а я начинаю включать в дела время, на которые Отец его физически устанавливает. Генезис </w:t>
      </w:r>
      <w:r>
        <w:rPr>
          <w:rFonts w:ascii="Times New Roman" w:hAnsi="Times New Roman" w:cs="Times New Roman"/>
        </w:rPr>
        <w:t xml:space="preserve">- </w:t>
      </w:r>
      <w:r w:rsidR="00966785" w:rsidRPr="00CA20AB">
        <w:rPr>
          <w:rFonts w:ascii="Times New Roman" w:hAnsi="Times New Roman" w:cs="Times New Roman"/>
        </w:rPr>
        <w:t>это ответ дуумвиратный: и физический внешний и внутренний, а Творение даёт только внутренний ответ.</w:t>
      </w:r>
      <w:r w:rsidR="0009175C" w:rsidRPr="00CA20AB">
        <w:rPr>
          <w:rFonts w:ascii="Times New Roman" w:hAnsi="Times New Roman" w:cs="Times New Roman"/>
        </w:rPr>
        <w:t xml:space="preserve"> В этих двух процессах Повелитель времени управляет Огнём мудрого времени, где мы время тратим на тему, которая важна подразделению.</w:t>
      </w:r>
    </w:p>
    <w:p w:rsidR="0009175C" w:rsidRPr="00CA20AB" w:rsidRDefault="00D80FA0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09175C" w:rsidRPr="00CA20AB">
        <w:rPr>
          <w:rFonts w:ascii="Times New Roman" w:hAnsi="Times New Roman" w:cs="Times New Roman"/>
        </w:rPr>
        <w:t>1:26:40 – Задача ночной подготовки: нужно включиться в ночную подгото</w:t>
      </w:r>
      <w:r>
        <w:rPr>
          <w:rFonts w:ascii="Times New Roman" w:hAnsi="Times New Roman" w:cs="Times New Roman"/>
        </w:rPr>
        <w:t>вку каким-то форматом времени (</w:t>
      </w:r>
      <w:r w:rsidR="0009175C" w:rsidRPr="00CA20AB">
        <w:rPr>
          <w:rFonts w:ascii="Times New Roman" w:hAnsi="Times New Roman" w:cs="Times New Roman"/>
        </w:rPr>
        <w:t>попросить у Кут Хуми) ведущего Огня подразделения, ведущего Огня организации и ведущего Огня тем Синтеза, которые вы индивидуально разрабатываете внутренним восхождением.</w:t>
      </w:r>
      <w:r w:rsidR="00BA1375" w:rsidRPr="00CA20AB">
        <w:rPr>
          <w:rFonts w:ascii="Times New Roman" w:hAnsi="Times New Roman" w:cs="Times New Roman"/>
        </w:rPr>
        <w:t xml:space="preserve"> Ставрополю подумать над временем Огня Генезиса, который включает формирование Конституции и Парламента Изначально Вышестоящего Отца, сколько времени Синтеза Отца вы концентрируете на это стяжание.</w:t>
      </w:r>
    </w:p>
    <w:p w:rsidR="00BA1375" w:rsidRPr="00CA20AB" w:rsidRDefault="00D80FA0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BA1375" w:rsidRPr="00CA20AB">
        <w:rPr>
          <w:rFonts w:ascii="Times New Roman" w:hAnsi="Times New Roman" w:cs="Times New Roman"/>
        </w:rPr>
        <w:t>1:33:22 – Любая задача профессии физически не будет воспринята, если внутри она не поставлена Огнём.</w:t>
      </w:r>
    </w:p>
    <w:p w:rsidR="00BA1375" w:rsidRPr="00CA20AB" w:rsidRDefault="00D80FA0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903010" w:rsidRPr="00CA20AB">
        <w:rPr>
          <w:rFonts w:ascii="Times New Roman" w:hAnsi="Times New Roman" w:cs="Times New Roman"/>
        </w:rPr>
        <w:t>1:35:32 – При отсутствии напора генезис становится неотстроенным. Профессиональный Синтез всегда будет работать с тем Синтезом, которым вы оперируете в подразделении. То есть, профессия строится в ИВДИВО на основании апелляционности действий, которые есть внутри подразделения.</w:t>
      </w:r>
    </w:p>
    <w:p w:rsidR="00903010" w:rsidRPr="00CA20AB" w:rsidRDefault="00903010" w:rsidP="00D80FA0">
      <w:pPr>
        <w:pStyle w:val="a3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Просьба: к следующему Синтезу включить тип синтездеятельности 32 организаций и Владык ракурсом тех и тех в такое качество</w:t>
      </w:r>
      <w:r w:rsidR="00A76E70" w:rsidRPr="00CA20AB">
        <w:rPr>
          <w:rFonts w:ascii="Times New Roman" w:hAnsi="Times New Roman" w:cs="Times New Roman"/>
        </w:rPr>
        <w:t>, чтобы было вырабатывание Синтез и Огня всеми организациями.</w:t>
      </w:r>
    </w:p>
    <w:p w:rsidR="00A76E70" w:rsidRPr="00CA20AB" w:rsidRDefault="00A76E70" w:rsidP="00D80FA0">
      <w:pPr>
        <w:pStyle w:val="a3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Возможность</w:t>
      </w:r>
      <w:r w:rsidR="00E04446" w:rsidRPr="00CA20AB">
        <w:rPr>
          <w:rFonts w:ascii="Times New Roman" w:hAnsi="Times New Roman" w:cs="Times New Roman"/>
        </w:rPr>
        <w:t xml:space="preserve"> на 6 горизонте. Если мы упускаем возможность или применяем возможность только для себя, а не для подразделения – реализации 5 выражений в подразделении не раскрываются. То есть, возможность считается нереализованной.</w:t>
      </w:r>
    </w:p>
    <w:p w:rsidR="00E04446" w:rsidRPr="00CA20AB" w:rsidRDefault="00E04446" w:rsidP="00D80FA0">
      <w:pPr>
        <w:pStyle w:val="a3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Нам нужно найти в явлении профессии</w:t>
      </w:r>
      <w:r w:rsidR="006102FB" w:rsidRPr="00CA20AB">
        <w:rPr>
          <w:rFonts w:ascii="Times New Roman" w:hAnsi="Times New Roman" w:cs="Times New Roman"/>
        </w:rPr>
        <w:t xml:space="preserve"> баланс, когда реакция будет достаточно активной на скорости и достаточно непассивная на завершении итоговых действий.</w:t>
      </w:r>
    </w:p>
    <w:p w:rsidR="006102FB" w:rsidRPr="00CA20AB" w:rsidRDefault="00D80FA0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102FB" w:rsidRPr="00CA20AB">
        <w:rPr>
          <w:rFonts w:ascii="Times New Roman" w:hAnsi="Times New Roman" w:cs="Times New Roman"/>
        </w:rPr>
        <w:t xml:space="preserve">1:40:31 – Свобода равна дисциплине и счастье Человека где-то между свободой и дисциплиной. Хотим свободы, идём в дисциплину, а дисциплина </w:t>
      </w:r>
      <w:r>
        <w:rPr>
          <w:rFonts w:ascii="Times New Roman" w:hAnsi="Times New Roman" w:cs="Times New Roman"/>
        </w:rPr>
        <w:t xml:space="preserve">- </w:t>
      </w:r>
      <w:r w:rsidR="006102FB" w:rsidRPr="00CA20AB">
        <w:rPr>
          <w:rFonts w:ascii="Times New Roman" w:hAnsi="Times New Roman" w:cs="Times New Roman"/>
        </w:rPr>
        <w:t xml:space="preserve">это Генезис. У Будды всегда дисциплинированное состояние: будь готов – всегда готов. Дисциплина проявляется </w:t>
      </w:r>
      <w:r w:rsidR="005853E9" w:rsidRPr="00CA20AB">
        <w:rPr>
          <w:rFonts w:ascii="Times New Roman" w:hAnsi="Times New Roman" w:cs="Times New Roman"/>
        </w:rPr>
        <w:t>в явлении Христа и Изначального, в мощи того Синтеза, который отстроил синтездействие.</w:t>
      </w:r>
    </w:p>
    <w:p w:rsidR="006102FB" w:rsidRPr="00CA20AB" w:rsidRDefault="00D80FA0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0</w:t>
      </w:r>
      <w:r w:rsidR="006102FB" w:rsidRPr="00CA20AB">
        <w:rPr>
          <w:rFonts w:ascii="Times New Roman" w:hAnsi="Times New Roman" w:cs="Times New Roman"/>
        </w:rPr>
        <w:t>1:41:45 –</w:t>
      </w:r>
      <w:r w:rsidR="005853E9" w:rsidRPr="00CA20AB">
        <w:rPr>
          <w:rFonts w:ascii="Times New Roman" w:hAnsi="Times New Roman" w:cs="Times New Roman"/>
        </w:rPr>
        <w:t xml:space="preserve"> Когда-то на 65 Синтезе Кут Хуми показывал процесс, что</w:t>
      </w:r>
      <w:r>
        <w:rPr>
          <w:rFonts w:ascii="Times New Roman" w:hAnsi="Times New Roman" w:cs="Times New Roman"/>
        </w:rPr>
        <w:t>,</w:t>
      </w:r>
      <w:r w:rsidR="005853E9" w:rsidRPr="00CA20AB">
        <w:rPr>
          <w:rFonts w:ascii="Times New Roman" w:hAnsi="Times New Roman" w:cs="Times New Roman"/>
        </w:rPr>
        <w:t xml:space="preserve"> если нет проживания ИВДИВО, нет проживания ИВДИВО подразделения, нет проживания ИВДИВО Каждого и нет проживания тем Синтеза, это говорит о высокой степени невключённости в явление синтеза этих четырёх Огней, которые протекают в теле</w:t>
      </w:r>
      <w:r w:rsidR="006536F4" w:rsidRPr="00CA20AB">
        <w:rPr>
          <w:rFonts w:ascii="Times New Roman" w:hAnsi="Times New Roman" w:cs="Times New Roman"/>
        </w:rPr>
        <w:t>.</w:t>
      </w:r>
    </w:p>
    <w:p w:rsidR="006536F4" w:rsidRPr="00CA20AB" w:rsidRDefault="00D80FA0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536F4" w:rsidRPr="00CA20AB">
        <w:rPr>
          <w:rFonts w:ascii="Times New Roman" w:hAnsi="Times New Roman" w:cs="Times New Roman"/>
        </w:rPr>
        <w:t xml:space="preserve">1:43:39 – Мы не ходим к Аватарам, а наоборот включаемся в график постоянного движения Синтеза с Аватарами Синтеза, чтобы насинтезировать профессиональное движение Огня в среде движения жизни. </w:t>
      </w:r>
    </w:p>
    <w:p w:rsidR="0022724B" w:rsidRPr="00D80FA0" w:rsidRDefault="00D80FA0" w:rsidP="00DF2284">
      <w:pPr>
        <w:pStyle w:val="a3"/>
        <w:ind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Pr="00D80FA0">
        <w:rPr>
          <w:rFonts w:ascii="Times New Roman" w:hAnsi="Times New Roman" w:cs="Times New Roman"/>
          <w:b/>
        </w:rPr>
        <w:t xml:space="preserve">1:49:02 – </w:t>
      </w:r>
      <w:r>
        <w:rPr>
          <w:rFonts w:ascii="Times New Roman" w:hAnsi="Times New Roman" w:cs="Times New Roman"/>
          <w:b/>
        </w:rPr>
        <w:t>0</w:t>
      </w:r>
      <w:r w:rsidRPr="00D80FA0">
        <w:rPr>
          <w:rFonts w:ascii="Times New Roman" w:hAnsi="Times New Roman" w:cs="Times New Roman"/>
          <w:b/>
        </w:rPr>
        <w:t xml:space="preserve">2:17:30 </w:t>
      </w:r>
      <w:r w:rsidR="0022724B" w:rsidRPr="00D80FA0">
        <w:rPr>
          <w:rFonts w:ascii="Times New Roman" w:hAnsi="Times New Roman" w:cs="Times New Roman"/>
          <w:b/>
        </w:rPr>
        <w:t>Практика 4</w:t>
      </w:r>
      <w:r>
        <w:rPr>
          <w:rFonts w:ascii="Times New Roman" w:hAnsi="Times New Roman" w:cs="Times New Roman"/>
          <w:b/>
        </w:rPr>
        <w:t xml:space="preserve">. </w:t>
      </w:r>
      <w:r w:rsidR="0022724B" w:rsidRPr="00D80FA0">
        <w:rPr>
          <w:rFonts w:ascii="Times New Roman" w:hAnsi="Times New Roman" w:cs="Times New Roman"/>
          <w:b/>
          <w:color w:val="FF0000"/>
        </w:rPr>
        <w:t>Первостяжание.</w:t>
      </w:r>
      <w:r w:rsidRPr="00D80FA0">
        <w:rPr>
          <w:rFonts w:ascii="Times New Roman" w:hAnsi="Times New Roman" w:cs="Times New Roman"/>
          <w:b/>
          <w:color w:val="FF0000"/>
        </w:rPr>
        <w:t xml:space="preserve"> </w:t>
      </w:r>
      <w:r w:rsidR="0022724B" w:rsidRPr="00D80FA0">
        <w:rPr>
          <w:rFonts w:ascii="Times New Roman" w:hAnsi="Times New Roman" w:cs="Times New Roman"/>
          <w:b/>
        </w:rPr>
        <w:t>Стяжание 5120 Синтезов Времени явлением пяти реализаций, наделение 16 Компетенциями Синтеза. Стяжание 16-рицы Высших частей третьего горизонта ракурсом Высшей Души Высшей Метагалактики с последующим наделением 16 Компетенций.</w:t>
      </w:r>
    </w:p>
    <w:p w:rsidR="0022724B" w:rsidRDefault="00D80FA0" w:rsidP="00DF2284">
      <w:pPr>
        <w:pStyle w:val="a3"/>
        <w:ind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день, 1</w:t>
      </w:r>
      <w:r w:rsidR="0022724B" w:rsidRPr="00D80FA0">
        <w:rPr>
          <w:rFonts w:ascii="Times New Roman" w:hAnsi="Times New Roman" w:cs="Times New Roman"/>
          <w:b/>
        </w:rPr>
        <w:t xml:space="preserve"> часть</w:t>
      </w:r>
    </w:p>
    <w:p w:rsidR="00460F77" w:rsidRPr="00D80FA0" w:rsidRDefault="00460F77" w:rsidP="00DF2284">
      <w:pPr>
        <w:pStyle w:val="a3"/>
        <w:ind w:hanging="426"/>
        <w:jc w:val="center"/>
        <w:rPr>
          <w:rFonts w:ascii="Times New Roman" w:hAnsi="Times New Roman" w:cs="Times New Roman"/>
          <w:b/>
        </w:rPr>
      </w:pPr>
    </w:p>
    <w:p w:rsidR="007E5C39" w:rsidRPr="00CA20AB" w:rsidRDefault="00D80FA0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7E5C39" w:rsidRPr="00CA20AB">
        <w:rPr>
          <w:rFonts w:ascii="Times New Roman" w:hAnsi="Times New Roman" w:cs="Times New Roman"/>
        </w:rPr>
        <w:t xml:space="preserve">0:00:56 – Текущие вопросы или текущие моменты </w:t>
      </w:r>
      <w:r>
        <w:rPr>
          <w:rFonts w:ascii="Times New Roman" w:hAnsi="Times New Roman" w:cs="Times New Roman"/>
        </w:rPr>
        <w:t xml:space="preserve">- </w:t>
      </w:r>
      <w:r w:rsidR="007E5C39" w:rsidRPr="00CA20AB">
        <w:rPr>
          <w:rFonts w:ascii="Times New Roman" w:hAnsi="Times New Roman" w:cs="Times New Roman"/>
        </w:rPr>
        <w:t xml:space="preserve">это разные виды целей, которые истекают из разных наборов дел, которые происходят в подразделении. Рациональная реализация исполнения </w:t>
      </w:r>
      <w:r>
        <w:rPr>
          <w:rFonts w:ascii="Times New Roman" w:hAnsi="Times New Roman" w:cs="Times New Roman"/>
        </w:rPr>
        <w:t xml:space="preserve">- </w:t>
      </w:r>
      <w:r w:rsidR="007E5C39" w:rsidRPr="00CA20AB">
        <w:rPr>
          <w:rFonts w:ascii="Times New Roman" w:hAnsi="Times New Roman" w:cs="Times New Roman"/>
        </w:rPr>
        <w:t>это когда мы умеем, хотя внутри мы можем быть иррациональными</w:t>
      </w:r>
      <w:r w:rsidR="00A108EB" w:rsidRPr="00CA20AB">
        <w:rPr>
          <w:rFonts w:ascii="Times New Roman" w:hAnsi="Times New Roman" w:cs="Times New Roman"/>
        </w:rPr>
        <w:t xml:space="preserve"> и это хорошо</w:t>
      </w:r>
    </w:p>
    <w:p w:rsidR="009B1F56" w:rsidRPr="00CA20AB" w:rsidRDefault="009B1F56" w:rsidP="00D80FA0">
      <w:pPr>
        <w:pStyle w:val="a3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Эволюционное проявление предполагает, что т</w:t>
      </w:r>
      <w:r w:rsidR="006D705A" w:rsidRPr="00CA20AB">
        <w:rPr>
          <w:rFonts w:ascii="Times New Roman" w:hAnsi="Times New Roman" w:cs="Times New Roman"/>
        </w:rPr>
        <w:t>ам есть некая проекция явления изначально в</w:t>
      </w:r>
      <w:r w:rsidRPr="00CA20AB">
        <w:rPr>
          <w:rFonts w:ascii="Times New Roman" w:hAnsi="Times New Roman" w:cs="Times New Roman"/>
        </w:rPr>
        <w:t>ыше</w:t>
      </w:r>
      <w:r w:rsidR="006D705A" w:rsidRPr="00CA20AB">
        <w:rPr>
          <w:rFonts w:ascii="Times New Roman" w:hAnsi="Times New Roman" w:cs="Times New Roman"/>
        </w:rPr>
        <w:t>стоящих действий (то есть, то что вы делаете сверх и более возможностей, которые у вас есть). И когда мы выходим на вторую профессию парадигмально параметодично разными видами вер</w:t>
      </w:r>
      <w:r w:rsidR="00A108EB" w:rsidRPr="00CA20AB">
        <w:rPr>
          <w:rFonts w:ascii="Times New Roman" w:hAnsi="Times New Roman" w:cs="Times New Roman"/>
        </w:rPr>
        <w:t xml:space="preserve"> в организации синтеза действий в каждом выражении мира или архетипа. </w:t>
      </w:r>
    </w:p>
    <w:p w:rsidR="00F93097" w:rsidRPr="00CA20AB" w:rsidRDefault="00A108EB" w:rsidP="00D80FA0">
      <w:pPr>
        <w:pStyle w:val="a3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Когда мы входим эволюционным Огнём в следующую профессию всё, что мы напроявляли синтезом тех вер (это вера в себя, вера в Кут Хуми, вера в Изначально Вышестоящего Отца) это реальность, которая ведёт к дееспособности.</w:t>
      </w:r>
      <w:r w:rsidR="00F93097" w:rsidRPr="00CA20AB">
        <w:rPr>
          <w:rFonts w:ascii="Times New Roman" w:hAnsi="Times New Roman" w:cs="Times New Roman"/>
        </w:rPr>
        <w:t xml:space="preserve"> </w:t>
      </w:r>
    </w:p>
    <w:p w:rsidR="00A108EB" w:rsidRPr="00CA20AB" w:rsidRDefault="00D80FA0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F93097" w:rsidRPr="00CA20AB">
        <w:rPr>
          <w:rFonts w:ascii="Times New Roman" w:hAnsi="Times New Roman" w:cs="Times New Roman"/>
        </w:rPr>
        <w:t>0:06:10 - Если мы не реальны, любая дееспособность остаётся на «полочке». Ядра Синтеза от Отца в теле каждого из нас начинают работать ни на кого и ни на что, а на весь Изначально Вышестоящий Дом Изначально Вышестоящего Отца. Те темы, которые мы поднимаем, углубляют наши возможности в целях жизни по Космосам. Время реализаций от человечес</w:t>
      </w:r>
      <w:r>
        <w:rPr>
          <w:rFonts w:ascii="Times New Roman" w:hAnsi="Times New Roman" w:cs="Times New Roman"/>
        </w:rPr>
        <w:t xml:space="preserve">кой до Ивдивной будет включать </w:t>
      </w:r>
      <w:r w:rsidR="00F93097" w:rsidRPr="00CA20AB">
        <w:rPr>
          <w:rFonts w:ascii="Times New Roman" w:hAnsi="Times New Roman" w:cs="Times New Roman"/>
        </w:rPr>
        <w:t xml:space="preserve">ту реальность времени, которое мы будем вкладывать в дело. Профессия </w:t>
      </w:r>
      <w:r>
        <w:rPr>
          <w:rFonts w:ascii="Times New Roman" w:hAnsi="Times New Roman" w:cs="Times New Roman"/>
        </w:rPr>
        <w:t xml:space="preserve">- </w:t>
      </w:r>
      <w:r w:rsidR="00F93097" w:rsidRPr="00CA20AB">
        <w:rPr>
          <w:rFonts w:ascii="Times New Roman" w:hAnsi="Times New Roman" w:cs="Times New Roman"/>
        </w:rPr>
        <w:t>это практикуемое дело.</w:t>
      </w:r>
    </w:p>
    <w:p w:rsidR="00F93097" w:rsidRPr="00CA20AB" w:rsidRDefault="00D80FA0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9001F0" w:rsidRPr="00CA20AB">
        <w:rPr>
          <w:rFonts w:ascii="Times New Roman" w:hAnsi="Times New Roman" w:cs="Times New Roman"/>
        </w:rPr>
        <w:t xml:space="preserve">0:09:00 – </w:t>
      </w:r>
      <w:r w:rsidR="009001F0" w:rsidRPr="00165DD2">
        <w:rPr>
          <w:rFonts w:ascii="Times New Roman" w:hAnsi="Times New Roman" w:cs="Times New Roman"/>
          <w:b/>
        </w:rPr>
        <w:t xml:space="preserve">Ставрополь лидер мнений парламентаризма. </w:t>
      </w:r>
      <w:r w:rsidR="009001F0" w:rsidRPr="00165DD2">
        <w:rPr>
          <w:rFonts w:ascii="Times New Roman" w:hAnsi="Times New Roman" w:cs="Times New Roman"/>
        </w:rPr>
        <w:t>Воззрением профессионализма</w:t>
      </w:r>
      <w:r w:rsidR="009001F0" w:rsidRPr="00CA20AB">
        <w:rPr>
          <w:rFonts w:ascii="Times New Roman" w:hAnsi="Times New Roman" w:cs="Times New Roman"/>
        </w:rPr>
        <w:t xml:space="preserve"> мнения в ИВДИВО включается то явление, которое ведёт нас к реальностям и называется объективность.</w:t>
      </w:r>
    </w:p>
    <w:p w:rsidR="009001F0" w:rsidRPr="00165DD2" w:rsidRDefault="00165DD2" w:rsidP="00CA20AB">
      <w:pPr>
        <w:pStyle w:val="a3"/>
        <w:ind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0</w:t>
      </w:r>
      <w:r w:rsidR="009001F0" w:rsidRPr="00CA20AB">
        <w:rPr>
          <w:rFonts w:ascii="Times New Roman" w:hAnsi="Times New Roman" w:cs="Times New Roman"/>
        </w:rPr>
        <w:t xml:space="preserve">0:10:30 – </w:t>
      </w:r>
      <w:r w:rsidR="009001F0" w:rsidRPr="00165DD2">
        <w:rPr>
          <w:rFonts w:ascii="Times New Roman" w:hAnsi="Times New Roman" w:cs="Times New Roman"/>
          <w:b/>
        </w:rPr>
        <w:t>Задача Повелителя времени</w:t>
      </w:r>
      <w:r w:rsidR="009001F0" w:rsidRPr="00CA20AB">
        <w:rPr>
          <w:rFonts w:ascii="Times New Roman" w:hAnsi="Times New Roman" w:cs="Times New Roman"/>
        </w:rPr>
        <w:t xml:space="preserve"> </w:t>
      </w:r>
      <w:r w:rsidR="009001F0" w:rsidRPr="00165DD2">
        <w:rPr>
          <w:rFonts w:ascii="Times New Roman" w:hAnsi="Times New Roman" w:cs="Times New Roman"/>
          <w:b/>
        </w:rPr>
        <w:t>в объективных делах наработать</w:t>
      </w:r>
      <w:r w:rsidR="0024366D" w:rsidRPr="00165DD2">
        <w:rPr>
          <w:rFonts w:ascii="Times New Roman" w:hAnsi="Times New Roman" w:cs="Times New Roman"/>
          <w:b/>
        </w:rPr>
        <w:t xml:space="preserve"> субстанциональный Синтез, чтобы </w:t>
      </w:r>
      <w:r>
        <w:rPr>
          <w:rFonts w:ascii="Times New Roman" w:hAnsi="Times New Roman" w:cs="Times New Roman"/>
          <w:b/>
        </w:rPr>
        <w:t>через частности от движения до с</w:t>
      </w:r>
      <w:r w:rsidR="0024366D" w:rsidRPr="00165DD2">
        <w:rPr>
          <w:rFonts w:ascii="Times New Roman" w:hAnsi="Times New Roman" w:cs="Times New Roman"/>
          <w:b/>
        </w:rPr>
        <w:t>интеза развернуть служение пятью видами реализаций.</w:t>
      </w:r>
    </w:p>
    <w:p w:rsidR="0024366D" w:rsidRPr="00CA20AB" w:rsidRDefault="00165DD2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24366D" w:rsidRPr="00CA20AB">
        <w:rPr>
          <w:rFonts w:ascii="Times New Roman" w:hAnsi="Times New Roman" w:cs="Times New Roman"/>
        </w:rPr>
        <w:t>0:13:54 – Только Субъект управляет реальностью, так как она для него объективна. Где реальность включает масштаб внутреннего проявления действия каждого из нас.</w:t>
      </w:r>
      <w:r w:rsidR="0002462B" w:rsidRPr="00CA20AB">
        <w:rPr>
          <w:rFonts w:ascii="Times New Roman" w:hAnsi="Times New Roman" w:cs="Times New Roman"/>
        </w:rPr>
        <w:t xml:space="preserve"> Но внутренняя приоритетность опыта не наступает для всех, а наступает только для того, кто сказал</w:t>
      </w:r>
      <w:r>
        <w:rPr>
          <w:rFonts w:ascii="Times New Roman" w:hAnsi="Times New Roman" w:cs="Times New Roman"/>
        </w:rPr>
        <w:t>, что происходит.</w:t>
      </w:r>
    </w:p>
    <w:p w:rsidR="0024366D" w:rsidRPr="00CA20AB" w:rsidRDefault="00165DD2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02462B" w:rsidRPr="00CA20AB">
        <w:rPr>
          <w:rFonts w:ascii="Times New Roman" w:hAnsi="Times New Roman" w:cs="Times New Roman"/>
        </w:rPr>
        <w:t>0:20:55 – Синтез поднимается в сопряжении Ядер С</w:t>
      </w:r>
      <w:r w:rsidR="002A4D44" w:rsidRPr="00CA20AB">
        <w:rPr>
          <w:rFonts w:ascii="Times New Roman" w:hAnsi="Times New Roman" w:cs="Times New Roman"/>
        </w:rPr>
        <w:t>интеза, фиксирующихся в зерцале из условий Синтеза Изначально Вышестоящего Отца. Синтез, который мы направляем на служение, рождается в Розе.</w:t>
      </w:r>
    </w:p>
    <w:p w:rsidR="002A4D44" w:rsidRPr="00CA20AB" w:rsidRDefault="00165DD2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2A4D44" w:rsidRPr="00CA20AB">
        <w:rPr>
          <w:rFonts w:ascii="Times New Roman" w:hAnsi="Times New Roman" w:cs="Times New Roman"/>
        </w:rPr>
        <w:t xml:space="preserve">0:22:10 – Повелитель времени настраивает каждого и его работу на время Синтезом Изначально Вышестоящего Отца. Это определение, кто такой Повелитель времени. Он управляет количественной </w:t>
      </w:r>
      <w:r>
        <w:rPr>
          <w:rFonts w:ascii="Times New Roman" w:hAnsi="Times New Roman" w:cs="Times New Roman"/>
        </w:rPr>
        <w:t>-</w:t>
      </w:r>
      <w:r w:rsidR="002A4D44" w:rsidRPr="00CA20AB">
        <w:rPr>
          <w:rFonts w:ascii="Times New Roman" w:hAnsi="Times New Roman" w:cs="Times New Roman"/>
        </w:rPr>
        <w:t>ричностью</w:t>
      </w:r>
      <w:r>
        <w:rPr>
          <w:rFonts w:ascii="Times New Roman" w:hAnsi="Times New Roman" w:cs="Times New Roman"/>
        </w:rPr>
        <w:t>, упорядочи</w:t>
      </w:r>
      <w:r w:rsidR="00FC5928" w:rsidRPr="00CA20AB">
        <w:rPr>
          <w:rFonts w:ascii="Times New Roman" w:hAnsi="Times New Roman" w:cs="Times New Roman"/>
        </w:rPr>
        <w:t>вая процесс служения.</w:t>
      </w:r>
    </w:p>
    <w:p w:rsidR="00FC5928" w:rsidRPr="00CA20AB" w:rsidRDefault="00165DD2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FC5928" w:rsidRPr="00CA20AB">
        <w:rPr>
          <w:rFonts w:ascii="Times New Roman" w:hAnsi="Times New Roman" w:cs="Times New Roman"/>
        </w:rPr>
        <w:t>0:29:43 – Реальность включает</w:t>
      </w:r>
      <w:r w:rsidR="00560D24" w:rsidRPr="00CA20AB">
        <w:rPr>
          <w:rFonts w:ascii="Times New Roman" w:hAnsi="Times New Roman" w:cs="Times New Roman"/>
        </w:rPr>
        <w:t xml:space="preserve"> объективную предельность. Предельность истекает из </w:t>
      </w:r>
      <w:r w:rsidR="00A1595C" w:rsidRPr="00CA20AB">
        <w:rPr>
          <w:rFonts w:ascii="Times New Roman" w:hAnsi="Times New Roman" w:cs="Times New Roman"/>
        </w:rPr>
        <w:t>Ядер Синтеза в головном мозге, к</w:t>
      </w:r>
      <w:r w:rsidR="00560D24" w:rsidRPr="00CA20AB">
        <w:rPr>
          <w:rFonts w:ascii="Times New Roman" w:hAnsi="Times New Roman" w:cs="Times New Roman"/>
        </w:rPr>
        <w:t>огда мы это практикуем</w:t>
      </w:r>
      <w:r w:rsidR="00504FB5" w:rsidRPr="00CA20AB">
        <w:rPr>
          <w:rFonts w:ascii="Times New Roman" w:hAnsi="Times New Roman" w:cs="Times New Roman"/>
        </w:rPr>
        <w:t>, и</w:t>
      </w:r>
      <w:r w:rsidR="00560D24" w:rsidRPr="00CA20AB">
        <w:rPr>
          <w:rFonts w:ascii="Times New Roman" w:hAnsi="Times New Roman" w:cs="Times New Roman"/>
        </w:rPr>
        <w:t xml:space="preserve"> доходим до пикового состояния накала</w:t>
      </w:r>
      <w:r w:rsidR="00504FB5" w:rsidRPr="00CA20AB">
        <w:rPr>
          <w:rFonts w:ascii="Times New Roman" w:hAnsi="Times New Roman" w:cs="Times New Roman"/>
        </w:rPr>
        <w:t>, которого достигаем магнитностью Огней в физическом теле.</w:t>
      </w:r>
    </w:p>
    <w:p w:rsidR="00AC15EB" w:rsidRPr="00CA20AB" w:rsidRDefault="00165DD2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AC15EB" w:rsidRPr="00CA20AB">
        <w:rPr>
          <w:rFonts w:ascii="Times New Roman" w:hAnsi="Times New Roman" w:cs="Times New Roman"/>
        </w:rPr>
        <w:t>0:33:30 – Первый день очень</w:t>
      </w:r>
      <w:r w:rsidR="00391763" w:rsidRPr="00CA20AB">
        <w:rPr>
          <w:rFonts w:ascii="Times New Roman" w:hAnsi="Times New Roman" w:cs="Times New Roman"/>
        </w:rPr>
        <w:t xml:space="preserve"> показателен для ведения организации,</w:t>
      </w:r>
      <w:r w:rsidR="00DE20BD" w:rsidRPr="00CA20AB">
        <w:rPr>
          <w:rFonts w:ascii="Times New Roman" w:hAnsi="Times New Roman" w:cs="Times New Roman"/>
        </w:rPr>
        <w:t xml:space="preserve"> когда внутренний источник синтеза Огня</w:t>
      </w:r>
      <w:r w:rsidR="00391763" w:rsidRPr="00CA20AB">
        <w:rPr>
          <w:rFonts w:ascii="Times New Roman" w:hAnsi="Times New Roman" w:cs="Times New Roman"/>
        </w:rPr>
        <w:t>, к примеру, решения или воли включает объективную реальность управления</w:t>
      </w:r>
      <w:r w:rsidR="00AC15EB" w:rsidRPr="00CA20AB">
        <w:rPr>
          <w:rFonts w:ascii="Times New Roman" w:hAnsi="Times New Roman" w:cs="Times New Roman"/>
        </w:rPr>
        <w:t>: тема – практика, тема – практика</w:t>
      </w:r>
      <w:r w:rsidR="00391763" w:rsidRPr="00CA20AB">
        <w:rPr>
          <w:rFonts w:ascii="Times New Roman" w:hAnsi="Times New Roman" w:cs="Times New Roman"/>
        </w:rPr>
        <w:t xml:space="preserve"> синтезирования Творения Отца по итогам двух часов работы и весь процесс реализуется в подразделении как</w:t>
      </w:r>
      <w:r w:rsidR="00AC15EB" w:rsidRPr="00CA20AB">
        <w:rPr>
          <w:rFonts w:ascii="Times New Roman" w:hAnsi="Times New Roman" w:cs="Times New Roman"/>
        </w:rPr>
        <w:t xml:space="preserve"> </w:t>
      </w:r>
      <w:r w:rsidR="00DE20BD" w:rsidRPr="00CA20AB">
        <w:rPr>
          <w:rFonts w:ascii="Times New Roman" w:hAnsi="Times New Roman" w:cs="Times New Roman"/>
        </w:rPr>
        <w:t>выработанный</w:t>
      </w:r>
      <w:r w:rsidR="00391763" w:rsidRPr="00CA20AB">
        <w:rPr>
          <w:rFonts w:ascii="Times New Roman" w:hAnsi="Times New Roman" w:cs="Times New Roman"/>
        </w:rPr>
        <w:t xml:space="preserve"> новый</w:t>
      </w:r>
      <w:r w:rsidR="00DE20BD" w:rsidRPr="00CA20AB">
        <w:rPr>
          <w:rFonts w:ascii="Times New Roman" w:hAnsi="Times New Roman" w:cs="Times New Roman"/>
        </w:rPr>
        <w:t xml:space="preserve"> Синтез. Сопереживание синтеза Огня определяется Взаимодействием, это важно. При взаимодействии мы думаем </w:t>
      </w:r>
      <w:r w:rsidR="00391763" w:rsidRPr="00CA20AB">
        <w:rPr>
          <w:rFonts w:ascii="Times New Roman" w:hAnsi="Times New Roman" w:cs="Times New Roman"/>
        </w:rPr>
        <w:t>синтезом наших накоплений в частностях вначале, нужно ещё дойти, чтобы думать частями.</w:t>
      </w:r>
    </w:p>
    <w:p w:rsidR="00A1595C" w:rsidRPr="00CA20AB" w:rsidRDefault="00165DD2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A1595C" w:rsidRPr="00CA20AB">
        <w:rPr>
          <w:rFonts w:ascii="Times New Roman" w:hAnsi="Times New Roman" w:cs="Times New Roman"/>
        </w:rPr>
        <w:t>0:34:42 – Полномочия даются не на должность, а на человека и Повелитель времени выводит нас на ИВДИВО-реальности. Чтобы взаимодействие было плотным, разряды</w:t>
      </w:r>
      <w:r w:rsidR="00CA51A3" w:rsidRPr="00CA20AB">
        <w:rPr>
          <w:rFonts w:ascii="Times New Roman" w:hAnsi="Times New Roman" w:cs="Times New Roman"/>
        </w:rPr>
        <w:t>, которые включаются в организации с точки зрения сис</w:t>
      </w:r>
      <w:r>
        <w:rPr>
          <w:rFonts w:ascii="Times New Roman" w:hAnsi="Times New Roman" w:cs="Times New Roman"/>
        </w:rPr>
        <w:t xml:space="preserve">темности, включают оперирование </w:t>
      </w:r>
      <w:r w:rsidR="00A1595C" w:rsidRPr="00CA20AB">
        <w:rPr>
          <w:rFonts w:ascii="Times New Roman" w:hAnsi="Times New Roman" w:cs="Times New Roman"/>
        </w:rPr>
        <w:t>Разума</w:t>
      </w:r>
      <w:r w:rsidR="00CA51A3" w:rsidRPr="00CA20AB">
        <w:rPr>
          <w:rFonts w:ascii="Times New Roman" w:hAnsi="Times New Roman" w:cs="Times New Roman"/>
        </w:rPr>
        <w:t xml:space="preserve"> той или иной материи или видах материи синтеза Космосов, которые мы внутренне имеем в ИВДИВО. У нас тела в 30 архетипах, а мы работаем в 16 Космосах, это про взаимодействие Разума с материей.</w:t>
      </w:r>
    </w:p>
    <w:p w:rsidR="00CA51A3" w:rsidRPr="00CA20AB" w:rsidRDefault="00165DD2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CA51A3" w:rsidRPr="00CA20AB">
        <w:rPr>
          <w:rFonts w:ascii="Times New Roman" w:hAnsi="Times New Roman" w:cs="Times New Roman"/>
        </w:rPr>
        <w:t>0:38:04 – Что даёт интеллект для активации истины посредством оперирования Разумом</w:t>
      </w:r>
      <w:r w:rsidR="00E112B0" w:rsidRPr="00CA20AB">
        <w:rPr>
          <w:rFonts w:ascii="Times New Roman" w:hAnsi="Times New Roman" w:cs="Times New Roman"/>
        </w:rPr>
        <w:t>? Он определяет реальность, то есть, меняется скорость синтезирования огнеобразов на уровне ядер. Это прямое творение и эффект мозгового штурма.</w:t>
      </w:r>
    </w:p>
    <w:p w:rsidR="00E112B0" w:rsidRPr="00165DD2" w:rsidRDefault="00165DD2" w:rsidP="00CA20AB">
      <w:pPr>
        <w:pStyle w:val="a3"/>
        <w:ind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0</w:t>
      </w:r>
      <w:r w:rsidR="00E112B0" w:rsidRPr="00CA20AB">
        <w:rPr>
          <w:rFonts w:ascii="Times New Roman" w:hAnsi="Times New Roman" w:cs="Times New Roman"/>
        </w:rPr>
        <w:t xml:space="preserve">0:43:14 </w:t>
      </w:r>
      <w:r w:rsidR="00BB0211" w:rsidRPr="00CA20AB">
        <w:rPr>
          <w:rFonts w:ascii="Times New Roman" w:hAnsi="Times New Roman" w:cs="Times New Roman"/>
        </w:rPr>
        <w:t xml:space="preserve">– Управление видами материи в Разуме это умение разтезировать, которое включается в процессе взаимодействия нас с Аватарами Синтеза и нас с Изначально Вышестоящим Отцом. </w:t>
      </w:r>
      <w:r w:rsidR="00BB0211" w:rsidRPr="00CA20AB">
        <w:rPr>
          <w:rFonts w:ascii="Times New Roman" w:hAnsi="Times New Roman" w:cs="Times New Roman"/>
        </w:rPr>
        <w:lastRenderedPageBreak/>
        <w:t xml:space="preserve">Результат этого действия имеет отражение в четверице организации, которая преображается Повелителем времени. Когда мы смотрим на четверицу, Огонь и Синтез не базируется в этих словах. </w:t>
      </w:r>
      <w:r w:rsidR="00BB0211" w:rsidRPr="00165DD2">
        <w:rPr>
          <w:rFonts w:ascii="Times New Roman" w:hAnsi="Times New Roman" w:cs="Times New Roman"/>
          <w:b/>
        </w:rPr>
        <w:t>Задача Повелителя времени оперировать не набором языковых смыслов</w:t>
      </w:r>
      <w:r w:rsidR="00540E20" w:rsidRPr="00165DD2">
        <w:rPr>
          <w:rFonts w:ascii="Times New Roman" w:hAnsi="Times New Roman" w:cs="Times New Roman"/>
          <w:b/>
        </w:rPr>
        <w:t xml:space="preserve"> Синтеза</w:t>
      </w:r>
      <w:r w:rsidR="00540E20" w:rsidRPr="00CA20AB">
        <w:rPr>
          <w:rFonts w:ascii="Times New Roman" w:hAnsi="Times New Roman" w:cs="Times New Roman"/>
        </w:rPr>
        <w:t xml:space="preserve">, это всего лишь прецендент к моменту, </w:t>
      </w:r>
      <w:r w:rsidR="00540E20" w:rsidRPr="00165DD2">
        <w:rPr>
          <w:rFonts w:ascii="Times New Roman" w:hAnsi="Times New Roman" w:cs="Times New Roman"/>
          <w:b/>
        </w:rPr>
        <w:t>а оперировать Синтезом и Огнём, который в ядре каждых из этих четырёх пунктов.</w:t>
      </w:r>
    </w:p>
    <w:p w:rsidR="00540E20" w:rsidRPr="00CA20AB" w:rsidRDefault="00165DD2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540E20" w:rsidRPr="00CA20AB">
        <w:rPr>
          <w:rFonts w:ascii="Times New Roman" w:hAnsi="Times New Roman" w:cs="Times New Roman"/>
        </w:rPr>
        <w:t>0:46:48 – Для Повелителя времени крайне важна коммуникация словами, практиками, но через тезирование тех состояний Огня и Синтеза, которые Субъект, а это мы с вами, сумел вывести.</w:t>
      </w:r>
    </w:p>
    <w:p w:rsidR="00383E3C" w:rsidRPr="00CA20AB" w:rsidRDefault="00165DD2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540E20" w:rsidRPr="00CA20AB">
        <w:rPr>
          <w:rFonts w:ascii="Times New Roman" w:hAnsi="Times New Roman" w:cs="Times New Roman"/>
        </w:rPr>
        <w:t>0:49:10 – В начале на оперировании тезами включается восприятие. Память включает окский процесс тезирования, а восприятие –</w:t>
      </w:r>
      <w:r w:rsidR="00383E3C" w:rsidRPr="00CA20AB">
        <w:rPr>
          <w:rFonts w:ascii="Times New Roman" w:hAnsi="Times New Roman" w:cs="Times New Roman"/>
        </w:rPr>
        <w:t xml:space="preserve"> эманацию</w:t>
      </w:r>
      <w:r w:rsidR="00540E20" w:rsidRPr="00CA20AB">
        <w:rPr>
          <w:rFonts w:ascii="Times New Roman" w:hAnsi="Times New Roman" w:cs="Times New Roman"/>
        </w:rPr>
        <w:t xml:space="preserve">. </w:t>
      </w:r>
      <w:r w:rsidR="00383E3C" w:rsidRPr="00CA20AB">
        <w:rPr>
          <w:rFonts w:ascii="Times New Roman" w:hAnsi="Times New Roman" w:cs="Times New Roman"/>
        </w:rPr>
        <w:t>Окскость и эманация, как Огни, собираются в Разум как эффект оперирования материей.</w:t>
      </w:r>
    </w:p>
    <w:p w:rsidR="00540E20" w:rsidRPr="00165DD2" w:rsidRDefault="00165DD2" w:rsidP="00CA20AB">
      <w:pPr>
        <w:pStyle w:val="a3"/>
        <w:ind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0</w:t>
      </w:r>
      <w:r w:rsidR="00383E3C" w:rsidRPr="00CA20AB">
        <w:rPr>
          <w:rFonts w:ascii="Times New Roman" w:hAnsi="Times New Roman" w:cs="Times New Roman"/>
        </w:rPr>
        <w:t xml:space="preserve">0:52:15 – </w:t>
      </w:r>
      <w:r w:rsidR="00383E3C" w:rsidRPr="00165DD2">
        <w:rPr>
          <w:rFonts w:ascii="Times New Roman" w:hAnsi="Times New Roman" w:cs="Times New Roman"/>
          <w:b/>
        </w:rPr>
        <w:t>Надо разрабатывать эффекты Разума Синтезом внутренней буддичности Генезиса, где Генезис включает обратный Синтез</w:t>
      </w:r>
      <w:r w:rsidR="008B7104" w:rsidRPr="00165DD2">
        <w:rPr>
          <w:rFonts w:ascii="Times New Roman" w:hAnsi="Times New Roman" w:cs="Times New Roman"/>
          <w:b/>
        </w:rPr>
        <w:t>, состоящий из всех 16 практик, именуемый Генезисом, но не названиями, а результатами.</w:t>
      </w:r>
    </w:p>
    <w:p w:rsidR="008B7104" w:rsidRPr="00CA20AB" w:rsidRDefault="00165DD2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8B7104" w:rsidRPr="00CA20AB">
        <w:rPr>
          <w:rFonts w:ascii="Times New Roman" w:hAnsi="Times New Roman" w:cs="Times New Roman"/>
        </w:rPr>
        <w:t xml:space="preserve">0:56:14 – Совершенство отличается от идеала с эталоном тем, что совершенство </w:t>
      </w:r>
      <w:r>
        <w:rPr>
          <w:rFonts w:ascii="Times New Roman" w:hAnsi="Times New Roman" w:cs="Times New Roman"/>
        </w:rPr>
        <w:t xml:space="preserve">- </w:t>
      </w:r>
      <w:r w:rsidR="008B7104" w:rsidRPr="00CA20AB">
        <w:rPr>
          <w:rFonts w:ascii="Times New Roman" w:hAnsi="Times New Roman" w:cs="Times New Roman"/>
        </w:rPr>
        <w:t>это то действие, которое специфично только тебе</w:t>
      </w:r>
      <w:r w:rsidR="00877400" w:rsidRPr="00CA20AB">
        <w:rPr>
          <w:rFonts w:ascii="Times New Roman" w:hAnsi="Times New Roman" w:cs="Times New Roman"/>
        </w:rPr>
        <w:t xml:space="preserve"> от движения до Синтеза</w:t>
      </w:r>
      <w:r w:rsidR="008B7104" w:rsidRPr="00CA20AB">
        <w:rPr>
          <w:rFonts w:ascii="Times New Roman" w:hAnsi="Times New Roman" w:cs="Times New Roman"/>
        </w:rPr>
        <w:t>.</w:t>
      </w:r>
      <w:r w:rsidR="00877400" w:rsidRPr="00CA20AB">
        <w:rPr>
          <w:rFonts w:ascii="Times New Roman" w:hAnsi="Times New Roman" w:cs="Times New Roman"/>
        </w:rPr>
        <w:t xml:space="preserve"> Наше совершенство </w:t>
      </w:r>
      <w:r>
        <w:rPr>
          <w:rFonts w:ascii="Times New Roman" w:hAnsi="Times New Roman" w:cs="Times New Roman"/>
        </w:rPr>
        <w:t xml:space="preserve">- </w:t>
      </w:r>
      <w:r w:rsidR="00877400" w:rsidRPr="00CA20AB">
        <w:rPr>
          <w:rFonts w:ascii="Times New Roman" w:hAnsi="Times New Roman" w:cs="Times New Roman"/>
        </w:rPr>
        <w:t>это то, что доступно нам в исполнении того, что у нас есть. Это 5056 Ядро Должностной Полномочности собственных исполнений, накопленных явлений, которое фиксирует Ядро нашей должности.</w:t>
      </w:r>
    </w:p>
    <w:p w:rsidR="00877400" w:rsidRPr="00CA20AB" w:rsidRDefault="00165DD2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877400" w:rsidRPr="00CA20AB">
        <w:rPr>
          <w:rFonts w:ascii="Times New Roman" w:hAnsi="Times New Roman" w:cs="Times New Roman"/>
        </w:rPr>
        <w:t xml:space="preserve">1:00:40 – Молчание золото </w:t>
      </w:r>
      <w:r>
        <w:rPr>
          <w:rFonts w:ascii="Times New Roman" w:hAnsi="Times New Roman" w:cs="Times New Roman"/>
        </w:rPr>
        <w:t xml:space="preserve">- </w:t>
      </w:r>
      <w:r w:rsidR="00877400" w:rsidRPr="00CA20AB">
        <w:rPr>
          <w:rFonts w:ascii="Times New Roman" w:hAnsi="Times New Roman" w:cs="Times New Roman"/>
        </w:rPr>
        <w:t>это когда мы внутренне наговари</w:t>
      </w:r>
      <w:r w:rsidR="00FB5741" w:rsidRPr="00CA20AB">
        <w:rPr>
          <w:rFonts w:ascii="Times New Roman" w:hAnsi="Times New Roman" w:cs="Times New Roman"/>
        </w:rPr>
        <w:t>ва</w:t>
      </w:r>
      <w:r w:rsidR="00877400" w:rsidRPr="00CA20AB">
        <w:rPr>
          <w:rFonts w:ascii="Times New Roman" w:hAnsi="Times New Roman" w:cs="Times New Roman"/>
        </w:rPr>
        <w:t xml:space="preserve">емся </w:t>
      </w:r>
      <w:r w:rsidR="00FB5741" w:rsidRPr="00CA20AB">
        <w:rPr>
          <w:rFonts w:ascii="Times New Roman" w:hAnsi="Times New Roman" w:cs="Times New Roman"/>
        </w:rPr>
        <w:t>с Аватаром Синтеза, нужно проводить глубокие ментальные Сатсанги, которые приводят к управлению «что делать».</w:t>
      </w:r>
    </w:p>
    <w:p w:rsidR="00072B11" w:rsidRPr="00CA20AB" w:rsidRDefault="00165DD2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072B11" w:rsidRPr="00CA20AB">
        <w:rPr>
          <w:rFonts w:ascii="Times New Roman" w:hAnsi="Times New Roman" w:cs="Times New Roman"/>
        </w:rPr>
        <w:t xml:space="preserve">1:03:36 </w:t>
      </w:r>
      <w:r w:rsidR="00072B11" w:rsidRPr="00165DD2">
        <w:rPr>
          <w:rFonts w:ascii="Times New Roman" w:hAnsi="Times New Roman" w:cs="Times New Roman"/>
          <w:b/>
        </w:rPr>
        <w:t>– Разум имеет эффект решений</w:t>
      </w:r>
      <w:r w:rsidR="00072B11" w:rsidRPr="00CA20AB">
        <w:rPr>
          <w:rFonts w:ascii="Times New Roman" w:hAnsi="Times New Roman" w:cs="Times New Roman"/>
        </w:rPr>
        <w:t>, хотя решение стоит у Учителя. Но по ключу 8-1 Учитель-Аватар управляет явлением Будды-Аватара. То есть Любовь, цивилизация оперирует синтезом ключевого явления с решением</w:t>
      </w:r>
      <w:r w:rsidR="002B642B" w:rsidRPr="00CA20AB">
        <w:rPr>
          <w:rFonts w:ascii="Times New Roman" w:hAnsi="Times New Roman" w:cs="Times New Roman"/>
        </w:rPr>
        <w:t xml:space="preserve"> с точки зрения явления Конституционального Синтеза и Генезиса Изначально Вышестоящего Отца. Тогда Разум выходит из пассивности, генеральная линия восстанавливается. Начинается преодоление лжи в Цивилизации через Генезис в Разуме, поэтому это Обратный Синтез.</w:t>
      </w:r>
    </w:p>
    <w:p w:rsidR="0078448B" w:rsidRDefault="00165DD2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78448B" w:rsidRPr="00CA20AB">
        <w:rPr>
          <w:rFonts w:ascii="Times New Roman" w:hAnsi="Times New Roman" w:cs="Times New Roman"/>
        </w:rPr>
        <w:t>1:07:40 – Нужно, чтобы внутри включался не Эволюционный рост, а Антропное состояние синтеза степени субъектности, которое у вас есть. Давайте договоримся, что этим курсом помимо Профессионального Синтеза в прямом выражении ИВДИВО. Всё, что происходит у нас сейчас, это прямое выражение Изначально Вышестоящего Отца Синтезом Кут Хуми, где Кут Хуми даёт 512 выражений Синтеза Изначально Вышестоящего Отца на любую тему. Это тоже Обратный Генезис.</w:t>
      </w:r>
    </w:p>
    <w:p w:rsidR="00460F77" w:rsidRPr="00CA20AB" w:rsidRDefault="00460F77" w:rsidP="00CA20AB">
      <w:pPr>
        <w:pStyle w:val="a3"/>
        <w:ind w:hanging="426"/>
        <w:jc w:val="both"/>
        <w:rPr>
          <w:rFonts w:ascii="Times New Roman" w:hAnsi="Times New Roman" w:cs="Times New Roman"/>
        </w:rPr>
      </w:pPr>
    </w:p>
    <w:p w:rsidR="006E7659" w:rsidRDefault="00165DD2" w:rsidP="00165DD2">
      <w:pPr>
        <w:pStyle w:val="a3"/>
        <w:ind w:hanging="426"/>
        <w:jc w:val="both"/>
        <w:rPr>
          <w:rFonts w:ascii="Times New Roman" w:hAnsi="Times New Roman" w:cs="Times New Roman"/>
          <w:b/>
        </w:rPr>
      </w:pPr>
      <w:r w:rsidRPr="00165DD2">
        <w:rPr>
          <w:rFonts w:ascii="Times New Roman" w:hAnsi="Times New Roman" w:cs="Times New Roman"/>
          <w:b/>
        </w:rPr>
        <w:t xml:space="preserve">01:31:52 – 01:55:00 </w:t>
      </w:r>
      <w:r w:rsidR="006E7659" w:rsidRPr="00165DD2">
        <w:rPr>
          <w:rFonts w:ascii="Times New Roman" w:hAnsi="Times New Roman" w:cs="Times New Roman"/>
          <w:b/>
        </w:rPr>
        <w:t xml:space="preserve">Практика 5. </w:t>
      </w:r>
      <w:r w:rsidRPr="00165DD2">
        <w:rPr>
          <w:rFonts w:ascii="Times New Roman" w:hAnsi="Times New Roman" w:cs="Times New Roman"/>
          <w:b/>
          <w:color w:val="FF0000"/>
        </w:rPr>
        <w:t xml:space="preserve">Первостяжание. </w:t>
      </w:r>
      <w:r w:rsidR="006E7659" w:rsidRPr="00165DD2">
        <w:rPr>
          <w:rFonts w:ascii="Times New Roman" w:hAnsi="Times New Roman" w:cs="Times New Roman"/>
          <w:b/>
        </w:rPr>
        <w:t>Стяжание 16 реальностей 16 Космосов в разработке Повелителя времени как экзаменационной практики в данной профессии в работе всем ИВДИВО в профессиональном осуществлении видения через Время и Временем реальности соответствующего Космоса Изначально Вышестоящим Отцом.</w:t>
      </w:r>
    </w:p>
    <w:p w:rsidR="00460F77" w:rsidRPr="00165DD2" w:rsidRDefault="00460F77" w:rsidP="00165DD2">
      <w:pPr>
        <w:pStyle w:val="a3"/>
        <w:ind w:hanging="426"/>
        <w:jc w:val="both"/>
        <w:rPr>
          <w:rFonts w:ascii="Times New Roman" w:hAnsi="Times New Roman" w:cs="Times New Roman"/>
          <w:b/>
        </w:rPr>
      </w:pPr>
    </w:p>
    <w:p w:rsidR="006E7659" w:rsidRPr="00CA20AB" w:rsidRDefault="006E7659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1:58:20 – Если мы быстро меняем реальности</w:t>
      </w:r>
      <w:r w:rsidR="00667ABC" w:rsidRPr="00CA20AB">
        <w:rPr>
          <w:rFonts w:ascii="Times New Roman" w:hAnsi="Times New Roman" w:cs="Times New Roman"/>
        </w:rPr>
        <w:t>, у нас включается восприятие синтеза Космосов, где нам нет дела до особенностей нашего развития. Это этап нашего развития, это умение переключаться. Если мы начинаем работать качественно систематикой</w:t>
      </w:r>
      <w:r w:rsidR="002F6E42" w:rsidRPr="00CA20AB">
        <w:rPr>
          <w:rFonts w:ascii="Times New Roman" w:hAnsi="Times New Roman" w:cs="Times New Roman"/>
        </w:rPr>
        <w:t xml:space="preserve"> Кут Хуми, идёт быстрая смена времени как смена оперирования реальностями. Отцы-Аватары внутренне включают обновлённость тенденций, перспектив, их исполнение и, самое важное, в вершине не хочется резать, а хочется синтезировать и преумножать</w:t>
      </w:r>
      <w:r w:rsidR="009D3891" w:rsidRPr="00CA20AB">
        <w:rPr>
          <w:rFonts w:ascii="Times New Roman" w:hAnsi="Times New Roman" w:cs="Times New Roman"/>
        </w:rPr>
        <w:t>.</w:t>
      </w:r>
    </w:p>
    <w:p w:rsidR="009D3891" w:rsidRPr="00CA20AB" w:rsidRDefault="00165DD2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9D3891" w:rsidRPr="00CA20AB">
        <w:rPr>
          <w:rFonts w:ascii="Times New Roman" w:hAnsi="Times New Roman" w:cs="Times New Roman"/>
        </w:rPr>
        <w:t xml:space="preserve">2:06:08 – Реальность </w:t>
      </w:r>
      <w:r>
        <w:rPr>
          <w:rFonts w:ascii="Times New Roman" w:hAnsi="Times New Roman" w:cs="Times New Roman"/>
        </w:rPr>
        <w:t xml:space="preserve">- </w:t>
      </w:r>
      <w:r w:rsidR="009D3891" w:rsidRPr="00CA20AB">
        <w:rPr>
          <w:rFonts w:ascii="Times New Roman" w:hAnsi="Times New Roman" w:cs="Times New Roman"/>
        </w:rPr>
        <w:t>эт</w:t>
      </w:r>
      <w:r w:rsidR="00BA1EBB" w:rsidRPr="00CA20AB">
        <w:rPr>
          <w:rFonts w:ascii="Times New Roman" w:hAnsi="Times New Roman" w:cs="Times New Roman"/>
        </w:rPr>
        <w:t xml:space="preserve">о внутренняя организация ИВДИВО теми видами реальностей, которые мы разрабатываем своим служением, но самое главное, мы понимаем где мы это делаем. Любое выражение </w:t>
      </w:r>
      <w:r>
        <w:rPr>
          <w:rFonts w:ascii="Times New Roman" w:hAnsi="Times New Roman" w:cs="Times New Roman"/>
        </w:rPr>
        <w:t xml:space="preserve">0 </w:t>
      </w:r>
      <w:r w:rsidR="00BA1EBB" w:rsidRPr="00CA20AB">
        <w:rPr>
          <w:rFonts w:ascii="Times New Roman" w:hAnsi="Times New Roman" w:cs="Times New Roman"/>
        </w:rPr>
        <w:t xml:space="preserve">это когда из наших тел выходит реальность дел, которые происходят. А реальность дел </w:t>
      </w:r>
      <w:r>
        <w:rPr>
          <w:rFonts w:ascii="Times New Roman" w:hAnsi="Times New Roman" w:cs="Times New Roman"/>
        </w:rPr>
        <w:t xml:space="preserve">- </w:t>
      </w:r>
      <w:r w:rsidR="00BA1EBB" w:rsidRPr="00CA20AB">
        <w:rPr>
          <w:rFonts w:ascii="Times New Roman" w:hAnsi="Times New Roman" w:cs="Times New Roman"/>
        </w:rPr>
        <w:t>это их итоги.</w:t>
      </w:r>
      <w:r w:rsidR="00AE55EF" w:rsidRPr="00CA20AB">
        <w:rPr>
          <w:rFonts w:ascii="Times New Roman" w:hAnsi="Times New Roman" w:cs="Times New Roman"/>
        </w:rPr>
        <w:t xml:space="preserve"> Это проверяется через слова, которые вы говорите.</w:t>
      </w:r>
    </w:p>
    <w:p w:rsidR="00AE55EF" w:rsidRPr="00CA20AB" w:rsidRDefault="00165DD2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AE55EF" w:rsidRPr="00CA20AB">
        <w:rPr>
          <w:rFonts w:ascii="Times New Roman" w:hAnsi="Times New Roman" w:cs="Times New Roman"/>
        </w:rPr>
        <w:t xml:space="preserve">2:12:03 – </w:t>
      </w:r>
      <w:r w:rsidR="00AE55EF" w:rsidRPr="00165DD2">
        <w:rPr>
          <w:rFonts w:ascii="Times New Roman" w:hAnsi="Times New Roman" w:cs="Times New Roman"/>
          <w:b/>
        </w:rPr>
        <w:t>Повелитель времени подтверждает дело синтезом временного процесса в реальности осуществляясь словом</w:t>
      </w:r>
      <w:r w:rsidR="00AE55EF" w:rsidRPr="00CA20AB">
        <w:rPr>
          <w:rFonts w:ascii="Times New Roman" w:hAnsi="Times New Roman" w:cs="Times New Roman"/>
        </w:rPr>
        <w:t xml:space="preserve">. Слово </w:t>
      </w:r>
      <w:r>
        <w:rPr>
          <w:rFonts w:ascii="Times New Roman" w:hAnsi="Times New Roman" w:cs="Times New Roman"/>
        </w:rPr>
        <w:t xml:space="preserve">- </w:t>
      </w:r>
      <w:r w:rsidR="00AE55EF" w:rsidRPr="00CA20AB">
        <w:rPr>
          <w:rFonts w:ascii="Times New Roman" w:hAnsi="Times New Roman" w:cs="Times New Roman"/>
        </w:rPr>
        <w:t xml:space="preserve">это Синтез реальности, слово </w:t>
      </w:r>
      <w:r>
        <w:rPr>
          <w:rFonts w:ascii="Times New Roman" w:hAnsi="Times New Roman" w:cs="Times New Roman"/>
        </w:rPr>
        <w:t xml:space="preserve">- </w:t>
      </w:r>
      <w:r w:rsidR="00AE55EF" w:rsidRPr="00CA20AB">
        <w:rPr>
          <w:rFonts w:ascii="Times New Roman" w:hAnsi="Times New Roman" w:cs="Times New Roman"/>
        </w:rPr>
        <w:t>это всегда практика, это внутренний объём О</w:t>
      </w:r>
      <w:r w:rsidR="00840591" w:rsidRPr="00CA20AB">
        <w:rPr>
          <w:rFonts w:ascii="Times New Roman" w:hAnsi="Times New Roman" w:cs="Times New Roman"/>
        </w:rPr>
        <w:t>гня, который вписан в материю. Схожесть равностности</w:t>
      </w:r>
      <w:r w:rsidR="00AE55EF" w:rsidRPr="00CA20AB">
        <w:rPr>
          <w:rFonts w:ascii="Times New Roman" w:hAnsi="Times New Roman" w:cs="Times New Roman"/>
        </w:rPr>
        <w:t xml:space="preserve"> профессии и должностной полномочности это </w:t>
      </w:r>
      <w:r w:rsidR="00840591" w:rsidRPr="00CA20AB">
        <w:rPr>
          <w:rFonts w:ascii="Times New Roman" w:hAnsi="Times New Roman" w:cs="Times New Roman"/>
        </w:rPr>
        <w:t>когда вы начинаете исходить из того, что вами проявляется. Дело это результат внутренних целей.</w:t>
      </w:r>
    </w:p>
    <w:p w:rsidR="000B1D61" w:rsidRPr="00CA20AB" w:rsidRDefault="00165DD2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0B1D61" w:rsidRPr="00CA20AB">
        <w:rPr>
          <w:rFonts w:ascii="Times New Roman" w:hAnsi="Times New Roman" w:cs="Times New Roman"/>
        </w:rPr>
        <w:t xml:space="preserve">2:20:23 – К чему приводит время? Гениальность </w:t>
      </w:r>
      <w:r>
        <w:rPr>
          <w:rFonts w:ascii="Times New Roman" w:hAnsi="Times New Roman" w:cs="Times New Roman"/>
        </w:rPr>
        <w:t xml:space="preserve">- </w:t>
      </w:r>
      <w:r w:rsidR="000B1D61" w:rsidRPr="00CA20AB">
        <w:rPr>
          <w:rFonts w:ascii="Times New Roman" w:hAnsi="Times New Roman" w:cs="Times New Roman"/>
        </w:rPr>
        <w:t xml:space="preserve">это внутренняя харизма сложенного управленца, который может ответить на вопрос, который мы сейчас задали. Время </w:t>
      </w:r>
      <w:r>
        <w:rPr>
          <w:rFonts w:ascii="Times New Roman" w:hAnsi="Times New Roman" w:cs="Times New Roman"/>
        </w:rPr>
        <w:t xml:space="preserve">- </w:t>
      </w:r>
      <w:r w:rsidR="000B1D61" w:rsidRPr="00CA20AB">
        <w:rPr>
          <w:rFonts w:ascii="Times New Roman" w:hAnsi="Times New Roman" w:cs="Times New Roman"/>
        </w:rPr>
        <w:t>это генетика, это периоды, это циклы, это биология. Время приводит к непраздной жизни</w:t>
      </w:r>
      <w:r w:rsidR="00837A8A" w:rsidRPr="00CA20AB">
        <w:rPr>
          <w:rFonts w:ascii="Times New Roman" w:hAnsi="Times New Roman" w:cs="Times New Roman"/>
        </w:rPr>
        <w:t xml:space="preserve">, которая имеет внутреннее ядро: что вы делаете. Разные Ядра как источники и у вас собирается то, какой вы Синтезом времени. Чтобы это </w:t>
      </w:r>
      <w:r w:rsidR="00DF2284" w:rsidRPr="00CA20AB">
        <w:rPr>
          <w:rFonts w:ascii="Times New Roman" w:hAnsi="Times New Roman" w:cs="Times New Roman"/>
        </w:rPr>
        <w:t>зарегистрировать</w:t>
      </w:r>
      <w:r w:rsidR="00837A8A" w:rsidRPr="00CA20AB">
        <w:rPr>
          <w:rFonts w:ascii="Times New Roman" w:hAnsi="Times New Roman" w:cs="Times New Roman"/>
        </w:rPr>
        <w:t xml:space="preserve"> нужно уметь общаться синтезом частей. Время приводит к реализации жизни, которой мы живём, причём, к разным видам.</w:t>
      </w:r>
    </w:p>
    <w:p w:rsidR="00424580" w:rsidRPr="00165DD2" w:rsidRDefault="00165DD2" w:rsidP="00CA20AB">
      <w:pPr>
        <w:pStyle w:val="a3"/>
        <w:ind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0</w:t>
      </w:r>
      <w:r w:rsidR="00837A8A" w:rsidRPr="00CA20AB">
        <w:rPr>
          <w:rFonts w:ascii="Times New Roman" w:hAnsi="Times New Roman" w:cs="Times New Roman"/>
        </w:rPr>
        <w:t>2:27:35 – Задание: стяжать 16 видов жизни</w:t>
      </w:r>
      <w:r w:rsidR="00424580" w:rsidRPr="00CA20AB">
        <w:rPr>
          <w:rFonts w:ascii="Times New Roman" w:hAnsi="Times New Roman" w:cs="Times New Roman"/>
        </w:rPr>
        <w:t xml:space="preserve">, 16 компактов синтезом реальностей в космосах, где одна жизнь – один Космос. Чтобы её почувствовать, она должна внутри течь. Жизнь течёт временем. </w:t>
      </w:r>
      <w:r w:rsidR="00424580" w:rsidRPr="00165DD2">
        <w:rPr>
          <w:rFonts w:ascii="Times New Roman" w:hAnsi="Times New Roman" w:cs="Times New Roman"/>
          <w:b/>
        </w:rPr>
        <w:t xml:space="preserve">Задача Повелителя времени </w:t>
      </w:r>
      <w:r>
        <w:rPr>
          <w:rFonts w:ascii="Times New Roman" w:hAnsi="Times New Roman" w:cs="Times New Roman"/>
          <w:b/>
        </w:rPr>
        <w:t xml:space="preserve">- </w:t>
      </w:r>
      <w:r w:rsidR="00424580" w:rsidRPr="00165DD2">
        <w:rPr>
          <w:rFonts w:ascii="Times New Roman" w:hAnsi="Times New Roman" w:cs="Times New Roman"/>
          <w:b/>
        </w:rPr>
        <w:t>это упорядочивание синтеза жизни синтезом времени в тех делах, которые мы завершаем в зале Изначально Вышестоящего Отца.</w:t>
      </w:r>
    </w:p>
    <w:p w:rsidR="00837A8A" w:rsidRPr="00CA20AB" w:rsidRDefault="00165DD2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0</w:t>
      </w:r>
      <w:r w:rsidR="00424580" w:rsidRPr="00CA20AB">
        <w:rPr>
          <w:rFonts w:ascii="Times New Roman" w:hAnsi="Times New Roman" w:cs="Times New Roman"/>
        </w:rPr>
        <w:t xml:space="preserve">2:29:00 </w:t>
      </w:r>
      <w:r w:rsidR="00CE29BA" w:rsidRPr="00CA20AB">
        <w:rPr>
          <w:rFonts w:ascii="Times New Roman" w:hAnsi="Times New Roman" w:cs="Times New Roman"/>
        </w:rPr>
        <w:t>–</w:t>
      </w:r>
      <w:r w:rsidR="00424580" w:rsidRPr="00CA20AB">
        <w:rPr>
          <w:rFonts w:ascii="Times New Roman" w:hAnsi="Times New Roman" w:cs="Times New Roman"/>
        </w:rPr>
        <w:t xml:space="preserve"> </w:t>
      </w:r>
      <w:r w:rsidR="0080280E" w:rsidRPr="00CA20AB">
        <w:rPr>
          <w:rFonts w:ascii="Times New Roman" w:hAnsi="Times New Roman" w:cs="Times New Roman"/>
        </w:rPr>
        <w:t>Чем дел больше, тем вариативней</w:t>
      </w:r>
      <w:r w:rsidR="00C55946" w:rsidRPr="00CA20AB">
        <w:rPr>
          <w:rFonts w:ascii="Times New Roman" w:hAnsi="Times New Roman" w:cs="Times New Roman"/>
        </w:rPr>
        <w:t xml:space="preserve"> работа</w:t>
      </w:r>
      <w:r w:rsidR="00CE29BA" w:rsidRPr="00CA20AB">
        <w:rPr>
          <w:rFonts w:ascii="Times New Roman" w:hAnsi="Times New Roman" w:cs="Times New Roman"/>
        </w:rPr>
        <w:t xml:space="preserve"> внутренней субъядерности, которая подтверждает ипостасность Отцу. Чтобы включился Обратный Синтез в Генезисе, тело до</w:t>
      </w:r>
      <w:r w:rsidR="00C55946" w:rsidRPr="00CA20AB">
        <w:rPr>
          <w:rFonts w:ascii="Times New Roman" w:hAnsi="Times New Roman" w:cs="Times New Roman"/>
        </w:rPr>
        <w:t xml:space="preserve">лжно владеть прямой Репликацией, Прарепликационностью. </w:t>
      </w:r>
    </w:p>
    <w:p w:rsidR="00C55946" w:rsidRPr="00CA20AB" w:rsidRDefault="00165DD2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C55946" w:rsidRPr="00CA20AB">
        <w:rPr>
          <w:rFonts w:ascii="Times New Roman" w:hAnsi="Times New Roman" w:cs="Times New Roman"/>
        </w:rPr>
        <w:t xml:space="preserve">2:31:00 – </w:t>
      </w:r>
      <w:r w:rsidR="00C55946" w:rsidRPr="00DD5E11">
        <w:rPr>
          <w:rFonts w:ascii="Times New Roman" w:hAnsi="Times New Roman" w:cs="Times New Roman"/>
          <w:b/>
        </w:rPr>
        <w:t>Время состоит из Праволи, это Огонь Изначально Вышестоящей Аватарессы.</w:t>
      </w:r>
      <w:r w:rsidR="00C55946" w:rsidRPr="00CA20AB">
        <w:rPr>
          <w:rFonts w:ascii="Times New Roman" w:hAnsi="Times New Roman" w:cs="Times New Roman"/>
        </w:rPr>
        <w:t xml:space="preserve"> Входя в состояние видов времени, у нас должно</w:t>
      </w:r>
      <w:r>
        <w:rPr>
          <w:rFonts w:ascii="Times New Roman" w:hAnsi="Times New Roman" w:cs="Times New Roman"/>
        </w:rPr>
        <w:t xml:space="preserve"> включаться явление Праогней и </w:t>
      </w:r>
      <w:r w:rsidR="00C55946" w:rsidRPr="00CA20AB">
        <w:rPr>
          <w:rFonts w:ascii="Times New Roman" w:hAnsi="Times New Roman" w:cs="Times New Roman"/>
        </w:rPr>
        <w:t>Прасинтезов Аватаресс, синтезов Огней Аватаров и тогда время Изначально Вышестоящего Отца</w:t>
      </w:r>
      <w:r w:rsidR="00984116" w:rsidRPr="00CA20AB">
        <w:rPr>
          <w:rFonts w:ascii="Times New Roman" w:hAnsi="Times New Roman" w:cs="Times New Roman"/>
        </w:rPr>
        <w:t xml:space="preserve"> в его движении. Задача Повелителя времени подтвердить то состояние Синтеза Отца, в которое Отец вошёл своим обновлением. То есть Повелитель времени, входя в профессию подтверждает это, что называется: узаконить процесс в ИВДИВО.</w:t>
      </w:r>
    </w:p>
    <w:p w:rsidR="00227DC8" w:rsidRPr="00CA20AB" w:rsidRDefault="00DD5E11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227DC8" w:rsidRPr="00CA20AB">
        <w:rPr>
          <w:rFonts w:ascii="Times New Roman" w:hAnsi="Times New Roman" w:cs="Times New Roman"/>
        </w:rPr>
        <w:t xml:space="preserve">2:44:00 – </w:t>
      </w:r>
      <w:r w:rsidR="00227DC8" w:rsidRPr="00DD5E11">
        <w:rPr>
          <w:rFonts w:ascii="Times New Roman" w:hAnsi="Times New Roman" w:cs="Times New Roman"/>
          <w:b/>
        </w:rPr>
        <w:t xml:space="preserve">Повелитель времени </w:t>
      </w:r>
      <w:r w:rsidRPr="00DD5E11">
        <w:rPr>
          <w:rFonts w:ascii="Times New Roman" w:hAnsi="Times New Roman" w:cs="Times New Roman"/>
          <w:b/>
        </w:rPr>
        <w:t xml:space="preserve">- </w:t>
      </w:r>
      <w:r w:rsidR="00227DC8" w:rsidRPr="00DD5E11">
        <w:rPr>
          <w:rFonts w:ascii="Times New Roman" w:hAnsi="Times New Roman" w:cs="Times New Roman"/>
          <w:b/>
        </w:rPr>
        <w:t>это действующий полномочный в профессии, который находится между введением нового и выходом из этого явления</w:t>
      </w:r>
      <w:r w:rsidR="00227DC8" w:rsidRPr="00CA20AB">
        <w:rPr>
          <w:rFonts w:ascii="Times New Roman" w:hAnsi="Times New Roman" w:cs="Times New Roman"/>
        </w:rPr>
        <w:t>. И это цельность явления.</w:t>
      </w:r>
    </w:p>
    <w:p w:rsidR="004E7914" w:rsidRDefault="00DD5E11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4E7914" w:rsidRPr="00CA20AB">
        <w:rPr>
          <w:rFonts w:ascii="Times New Roman" w:hAnsi="Times New Roman" w:cs="Times New Roman"/>
        </w:rPr>
        <w:t xml:space="preserve">2:52:44 – </w:t>
      </w:r>
      <w:r w:rsidR="004E7914" w:rsidRPr="00DD5E11">
        <w:rPr>
          <w:rFonts w:ascii="Times New Roman" w:hAnsi="Times New Roman" w:cs="Times New Roman"/>
          <w:b/>
        </w:rPr>
        <w:t>У Повелителя времени есть явление Вольницы Отца</w:t>
      </w:r>
      <w:r w:rsidR="004E7914" w:rsidRPr="00CA20AB">
        <w:rPr>
          <w:rFonts w:ascii="Times New Roman" w:hAnsi="Times New Roman" w:cs="Times New Roman"/>
        </w:rPr>
        <w:t xml:space="preserve"> (16-рицей Стратов Духа) уметь сингулировать, то есть, управлять и переводить время или времена в разных категориях исполнения по целям, которые ставит Отец. В начале время проистекает из частей. Значит, </w:t>
      </w:r>
      <w:r w:rsidR="005D0122" w:rsidRPr="00CA20AB">
        <w:rPr>
          <w:rFonts w:ascii="Times New Roman" w:hAnsi="Times New Roman" w:cs="Times New Roman"/>
        </w:rPr>
        <w:t xml:space="preserve">из </w:t>
      </w:r>
      <w:r w:rsidR="004E7914" w:rsidRPr="00CA20AB">
        <w:rPr>
          <w:rFonts w:ascii="Times New Roman" w:hAnsi="Times New Roman" w:cs="Times New Roman"/>
        </w:rPr>
        <w:t>Хум</w:t>
      </w:r>
      <w:r w:rsidR="005D0122" w:rsidRPr="00CA20AB">
        <w:rPr>
          <w:rFonts w:ascii="Times New Roman" w:hAnsi="Times New Roman" w:cs="Times New Roman"/>
        </w:rPr>
        <w:t>,</w:t>
      </w:r>
      <w:r w:rsidR="004E7914" w:rsidRPr="00CA20AB">
        <w:rPr>
          <w:rFonts w:ascii="Times New Roman" w:hAnsi="Times New Roman" w:cs="Times New Roman"/>
        </w:rPr>
        <w:t xml:space="preserve"> автоматически</w:t>
      </w:r>
      <w:r w:rsidR="005D0122" w:rsidRPr="00CA20AB">
        <w:rPr>
          <w:rFonts w:ascii="Times New Roman" w:hAnsi="Times New Roman" w:cs="Times New Roman"/>
        </w:rPr>
        <w:t>, оно может и будет вытекать. То есть, Хум начинает двигать Синтез времени, Творение начинает двигать Синтез времени. Если тема начинает проистекать из всего тела синтезом частей, время начинает идти волей Отца.</w:t>
      </w:r>
    </w:p>
    <w:p w:rsidR="00460F77" w:rsidRPr="00CA20AB" w:rsidRDefault="00460F77" w:rsidP="00CA20AB">
      <w:pPr>
        <w:pStyle w:val="a3"/>
        <w:ind w:hanging="426"/>
        <w:jc w:val="both"/>
        <w:rPr>
          <w:rFonts w:ascii="Times New Roman" w:hAnsi="Times New Roman" w:cs="Times New Roman"/>
        </w:rPr>
      </w:pPr>
    </w:p>
    <w:p w:rsidR="00DD5E11" w:rsidRPr="00DD5E11" w:rsidRDefault="00DD5E11" w:rsidP="00DF2284">
      <w:pPr>
        <w:pStyle w:val="a3"/>
        <w:ind w:hanging="426"/>
        <w:jc w:val="both"/>
        <w:rPr>
          <w:rFonts w:ascii="Times New Roman" w:hAnsi="Times New Roman" w:cs="Times New Roman"/>
          <w:b/>
        </w:rPr>
      </w:pPr>
      <w:r w:rsidRPr="00DD5E11">
        <w:rPr>
          <w:rFonts w:ascii="Times New Roman" w:hAnsi="Times New Roman" w:cs="Times New Roman"/>
          <w:b/>
        </w:rPr>
        <w:t xml:space="preserve">03:04:12 – 03:24:55. </w:t>
      </w:r>
      <w:r w:rsidR="00302D6C" w:rsidRPr="00DD5E11">
        <w:rPr>
          <w:rFonts w:ascii="Times New Roman" w:hAnsi="Times New Roman" w:cs="Times New Roman"/>
          <w:b/>
        </w:rPr>
        <w:t xml:space="preserve">Практика 6. </w:t>
      </w:r>
      <w:r w:rsidRPr="00DD5E11">
        <w:rPr>
          <w:rFonts w:ascii="Times New Roman" w:hAnsi="Times New Roman" w:cs="Times New Roman"/>
          <w:b/>
          <w:color w:val="FF0000"/>
        </w:rPr>
        <w:t xml:space="preserve">Первостяжание. </w:t>
      </w:r>
      <w:r w:rsidR="00302D6C" w:rsidRPr="00DD5E11">
        <w:rPr>
          <w:rFonts w:ascii="Times New Roman" w:hAnsi="Times New Roman" w:cs="Times New Roman"/>
          <w:b/>
        </w:rPr>
        <w:t>Стяжание Чаш</w:t>
      </w:r>
      <w:r w:rsidR="007309E5">
        <w:rPr>
          <w:rFonts w:ascii="Times New Roman" w:hAnsi="Times New Roman" w:cs="Times New Roman"/>
          <w:b/>
        </w:rPr>
        <w:t>и Повелителя В</w:t>
      </w:r>
      <w:r>
        <w:rPr>
          <w:rFonts w:ascii="Times New Roman" w:hAnsi="Times New Roman" w:cs="Times New Roman"/>
          <w:b/>
        </w:rPr>
        <w:t>ремени Изначально В</w:t>
      </w:r>
      <w:r w:rsidR="00302D6C" w:rsidRPr="00DD5E11">
        <w:rPr>
          <w:rFonts w:ascii="Times New Roman" w:hAnsi="Times New Roman" w:cs="Times New Roman"/>
          <w:b/>
        </w:rPr>
        <w:t>ышестоящего Отца.</w:t>
      </w:r>
    </w:p>
    <w:p w:rsidR="00302D6C" w:rsidRDefault="00DD5E11" w:rsidP="00DF2284">
      <w:pPr>
        <w:pStyle w:val="a3"/>
        <w:ind w:hanging="426"/>
        <w:jc w:val="center"/>
        <w:rPr>
          <w:rFonts w:ascii="Times New Roman" w:hAnsi="Times New Roman" w:cs="Times New Roman"/>
          <w:b/>
        </w:rPr>
      </w:pPr>
      <w:r w:rsidRPr="00DD5E11">
        <w:rPr>
          <w:rFonts w:ascii="Times New Roman" w:hAnsi="Times New Roman" w:cs="Times New Roman"/>
          <w:b/>
        </w:rPr>
        <w:t>2</w:t>
      </w:r>
      <w:r w:rsidR="00DF2284">
        <w:rPr>
          <w:rFonts w:ascii="Times New Roman" w:hAnsi="Times New Roman" w:cs="Times New Roman"/>
          <w:b/>
        </w:rPr>
        <w:t xml:space="preserve"> </w:t>
      </w:r>
      <w:r w:rsidRPr="00DD5E11">
        <w:rPr>
          <w:rFonts w:ascii="Times New Roman" w:hAnsi="Times New Roman" w:cs="Times New Roman"/>
          <w:b/>
        </w:rPr>
        <w:t>день 2</w:t>
      </w:r>
      <w:r w:rsidR="00302D6C" w:rsidRPr="00DD5E11">
        <w:rPr>
          <w:rFonts w:ascii="Times New Roman" w:hAnsi="Times New Roman" w:cs="Times New Roman"/>
          <w:b/>
        </w:rPr>
        <w:t xml:space="preserve"> часть</w:t>
      </w:r>
    </w:p>
    <w:p w:rsidR="00460F77" w:rsidRPr="00DD5E11" w:rsidRDefault="00460F77" w:rsidP="00DF2284">
      <w:pPr>
        <w:pStyle w:val="a3"/>
        <w:ind w:hanging="426"/>
        <w:jc w:val="center"/>
        <w:rPr>
          <w:rFonts w:ascii="Times New Roman" w:hAnsi="Times New Roman" w:cs="Times New Roman"/>
          <w:b/>
        </w:rPr>
      </w:pPr>
    </w:p>
    <w:p w:rsidR="00302D6C" w:rsidRPr="00CA20AB" w:rsidRDefault="00302D6C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00:00:45 – Любое мышление оптимизирует всё, что рядом с вами находится или с чем</w:t>
      </w:r>
      <w:r w:rsidR="00DD5E11">
        <w:rPr>
          <w:rFonts w:ascii="Times New Roman" w:hAnsi="Times New Roman" w:cs="Times New Roman"/>
        </w:rPr>
        <w:t>,</w:t>
      </w:r>
      <w:r w:rsidRPr="00CA20AB">
        <w:rPr>
          <w:rFonts w:ascii="Times New Roman" w:hAnsi="Times New Roman" w:cs="Times New Roman"/>
        </w:rPr>
        <w:t xml:space="preserve"> вы внутренне соприкасаетесь. Наши действия вдохновляют Отца на развитие ИВДИВО.</w:t>
      </w:r>
    </w:p>
    <w:p w:rsidR="00302D6C" w:rsidRPr="00CA20AB" w:rsidRDefault="00302D6C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 xml:space="preserve">00:03:06 – Наша устойчивость специфична устоявшимися порядками, которые действуют. А порядки </w:t>
      </w:r>
      <w:r w:rsidR="00DD5E11">
        <w:rPr>
          <w:rFonts w:ascii="Times New Roman" w:hAnsi="Times New Roman" w:cs="Times New Roman"/>
        </w:rPr>
        <w:t xml:space="preserve">- </w:t>
      </w:r>
      <w:r w:rsidRPr="00CA20AB">
        <w:rPr>
          <w:rFonts w:ascii="Times New Roman" w:hAnsi="Times New Roman" w:cs="Times New Roman"/>
        </w:rPr>
        <w:t>это определённая последовательность выверенных действий, которая приводит</w:t>
      </w:r>
      <w:r w:rsidR="00F67A5B" w:rsidRPr="00CA20AB">
        <w:rPr>
          <w:rFonts w:ascii="Times New Roman" w:hAnsi="Times New Roman" w:cs="Times New Roman"/>
        </w:rPr>
        <w:t xml:space="preserve"> к устойчивости. В какой-то степени </w:t>
      </w:r>
      <w:r w:rsidR="00DD5E11">
        <w:rPr>
          <w:rFonts w:ascii="Times New Roman" w:hAnsi="Times New Roman" w:cs="Times New Roman"/>
        </w:rPr>
        <w:t xml:space="preserve">- </w:t>
      </w:r>
      <w:r w:rsidR="00F67A5B" w:rsidRPr="00CA20AB">
        <w:rPr>
          <w:rFonts w:ascii="Times New Roman" w:hAnsi="Times New Roman" w:cs="Times New Roman"/>
        </w:rPr>
        <w:t>это ещё дисциплинированность. Для Разума последовательность в оперировании.</w:t>
      </w:r>
    </w:p>
    <w:p w:rsidR="00F67A5B" w:rsidRPr="00CA20AB" w:rsidRDefault="00F67A5B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00:07:40 – Ядро Синтеза формируется от качества того полномочного, который проходит Синтез</w:t>
      </w:r>
      <w:r w:rsidR="000A5C6F" w:rsidRPr="00CA20AB">
        <w:rPr>
          <w:rFonts w:ascii="Times New Roman" w:hAnsi="Times New Roman" w:cs="Times New Roman"/>
        </w:rPr>
        <w:t>.</w:t>
      </w:r>
    </w:p>
    <w:p w:rsidR="000A5C6F" w:rsidRPr="00CA20AB" w:rsidRDefault="000A5C6F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 xml:space="preserve">00:10:00 – </w:t>
      </w:r>
      <w:r w:rsidRPr="00DD5E11">
        <w:rPr>
          <w:rFonts w:ascii="Times New Roman" w:hAnsi="Times New Roman" w:cs="Times New Roman"/>
          <w:b/>
        </w:rPr>
        <w:t xml:space="preserve">Живой Синтез </w:t>
      </w:r>
      <w:r w:rsidR="00DD5E11" w:rsidRPr="00DD5E11">
        <w:rPr>
          <w:rFonts w:ascii="Times New Roman" w:hAnsi="Times New Roman" w:cs="Times New Roman"/>
          <w:b/>
        </w:rPr>
        <w:t xml:space="preserve">- </w:t>
      </w:r>
      <w:r w:rsidRPr="00DD5E11">
        <w:rPr>
          <w:rFonts w:ascii="Times New Roman" w:hAnsi="Times New Roman" w:cs="Times New Roman"/>
          <w:b/>
        </w:rPr>
        <w:t>это пиковая дееспособность каждого, когда вы с Отцом ввели Синтез в свои дела. Это и есть профессия</w:t>
      </w:r>
      <w:r w:rsidRPr="00CA20AB">
        <w:rPr>
          <w:rFonts w:ascii="Times New Roman" w:hAnsi="Times New Roman" w:cs="Times New Roman"/>
        </w:rPr>
        <w:t>.</w:t>
      </w:r>
    </w:p>
    <w:p w:rsidR="005E7CCF" w:rsidRPr="00CA20AB" w:rsidRDefault="005E7CCF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00:13:27 – Оптимистичность поддер</w:t>
      </w:r>
      <w:r w:rsidR="00EB6166" w:rsidRPr="00CA20AB">
        <w:rPr>
          <w:rFonts w:ascii="Times New Roman" w:hAnsi="Times New Roman" w:cs="Times New Roman"/>
        </w:rPr>
        <w:t>живает время, чтобы оно было, она</w:t>
      </w:r>
      <w:r w:rsidRPr="00CA20AB">
        <w:rPr>
          <w:rFonts w:ascii="Times New Roman" w:hAnsi="Times New Roman" w:cs="Times New Roman"/>
        </w:rPr>
        <w:t xml:space="preserve"> продолжает время. Время конечно либо делами, либо внутренним отсутствием, когда руки опускаются, условия заканчиваются.</w:t>
      </w:r>
    </w:p>
    <w:p w:rsidR="003A7213" w:rsidRDefault="003A7213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00:15:10 – Четвёртая часть Отцовская и она зависит от того, насколько мы смогли сконцентрировать первые три, проникнуться ими, войти ими в цельность Синтеза.</w:t>
      </w:r>
    </w:p>
    <w:p w:rsidR="00460F77" w:rsidRPr="00CA20AB" w:rsidRDefault="00460F77" w:rsidP="00CA20AB">
      <w:pPr>
        <w:pStyle w:val="a3"/>
        <w:ind w:hanging="426"/>
        <w:jc w:val="both"/>
        <w:rPr>
          <w:rFonts w:ascii="Times New Roman" w:hAnsi="Times New Roman" w:cs="Times New Roman"/>
        </w:rPr>
      </w:pPr>
    </w:p>
    <w:p w:rsidR="003A7213" w:rsidRDefault="00DD5E11" w:rsidP="00DD5E11">
      <w:pPr>
        <w:pStyle w:val="a3"/>
        <w:ind w:hanging="426"/>
        <w:jc w:val="both"/>
        <w:rPr>
          <w:rFonts w:ascii="Times New Roman" w:hAnsi="Times New Roman" w:cs="Times New Roman"/>
          <w:b/>
        </w:rPr>
      </w:pPr>
      <w:r w:rsidRPr="00DD5E11">
        <w:rPr>
          <w:rFonts w:ascii="Times New Roman" w:hAnsi="Times New Roman" w:cs="Times New Roman"/>
          <w:b/>
        </w:rPr>
        <w:t xml:space="preserve">00:15:25 – 00:38:32. </w:t>
      </w:r>
      <w:r w:rsidR="003A7213" w:rsidRPr="00DD5E11">
        <w:rPr>
          <w:rFonts w:ascii="Times New Roman" w:hAnsi="Times New Roman" w:cs="Times New Roman"/>
          <w:b/>
        </w:rPr>
        <w:t xml:space="preserve">Практика 7. </w:t>
      </w:r>
      <w:r w:rsidR="003A7213" w:rsidRPr="00DD5E11">
        <w:rPr>
          <w:rFonts w:ascii="Times New Roman" w:hAnsi="Times New Roman" w:cs="Times New Roman"/>
          <w:b/>
          <w:color w:val="FF0000"/>
        </w:rPr>
        <w:t>Первостяжание</w:t>
      </w:r>
      <w:r w:rsidR="003A7213" w:rsidRPr="00DD5E11">
        <w:rPr>
          <w:rFonts w:ascii="Times New Roman" w:hAnsi="Times New Roman" w:cs="Times New Roman"/>
          <w:color w:val="FF0000"/>
        </w:rPr>
        <w:t>.</w:t>
      </w:r>
      <w:r w:rsidRPr="00DD5E11">
        <w:rPr>
          <w:rFonts w:ascii="Times New Roman" w:hAnsi="Times New Roman" w:cs="Times New Roman"/>
          <w:color w:val="FF0000"/>
        </w:rPr>
        <w:t xml:space="preserve"> </w:t>
      </w:r>
      <w:r w:rsidR="007309E5">
        <w:rPr>
          <w:rFonts w:ascii="Times New Roman" w:hAnsi="Times New Roman" w:cs="Times New Roman"/>
          <w:b/>
        </w:rPr>
        <w:t>Стяжание Серебряого Огня Повелителя В</w:t>
      </w:r>
      <w:r w:rsidR="003A7213" w:rsidRPr="00DD5E11">
        <w:rPr>
          <w:rFonts w:ascii="Times New Roman" w:hAnsi="Times New Roman" w:cs="Times New Roman"/>
          <w:b/>
        </w:rPr>
        <w:t>ремени и Огня Правды Изначально Вышестоящего Отца. Стяжание Чувства Изначально Вышестоящего Отца.</w:t>
      </w:r>
    </w:p>
    <w:p w:rsidR="00460F77" w:rsidRPr="00DD5E11" w:rsidRDefault="00460F77" w:rsidP="00DD5E11">
      <w:pPr>
        <w:pStyle w:val="a3"/>
        <w:ind w:hanging="426"/>
        <w:jc w:val="both"/>
        <w:rPr>
          <w:rFonts w:ascii="Times New Roman" w:hAnsi="Times New Roman" w:cs="Times New Roman"/>
          <w:b/>
        </w:rPr>
      </w:pPr>
    </w:p>
    <w:p w:rsidR="0097393D" w:rsidRPr="00CA20AB" w:rsidRDefault="003A7213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00:39:20 –</w:t>
      </w:r>
      <w:r w:rsidR="00274A98" w:rsidRPr="00CA20AB">
        <w:rPr>
          <w:rFonts w:ascii="Times New Roman" w:hAnsi="Times New Roman" w:cs="Times New Roman"/>
        </w:rPr>
        <w:t xml:space="preserve"> Нужно уметь выходить на внешнюю публикацию, где в</w:t>
      </w:r>
      <w:r w:rsidRPr="00CA20AB">
        <w:rPr>
          <w:rFonts w:ascii="Times New Roman" w:hAnsi="Times New Roman" w:cs="Times New Roman"/>
        </w:rPr>
        <w:t>аш один процесс могут рассмотреть</w:t>
      </w:r>
      <w:r w:rsidR="00274A98" w:rsidRPr="00CA20AB">
        <w:rPr>
          <w:rFonts w:ascii="Times New Roman" w:hAnsi="Times New Roman" w:cs="Times New Roman"/>
        </w:rPr>
        <w:t xml:space="preserve"> Синтезы присутствующих</w:t>
      </w:r>
      <w:r w:rsidRPr="00CA20AB">
        <w:rPr>
          <w:rFonts w:ascii="Times New Roman" w:hAnsi="Times New Roman" w:cs="Times New Roman"/>
        </w:rPr>
        <w:t xml:space="preserve"> других Повелителей времени.</w:t>
      </w:r>
      <w:r w:rsidR="00274A98" w:rsidRPr="00CA20AB">
        <w:rPr>
          <w:rFonts w:ascii="Times New Roman" w:hAnsi="Times New Roman" w:cs="Times New Roman"/>
        </w:rPr>
        <w:t xml:space="preserve"> И должность включается на самостоятельное действие.</w:t>
      </w:r>
      <w:r w:rsidR="0097393D" w:rsidRPr="00CA20AB">
        <w:rPr>
          <w:rFonts w:ascii="Times New Roman" w:hAnsi="Times New Roman" w:cs="Times New Roman"/>
        </w:rPr>
        <w:t xml:space="preserve"> Работали чувства и синтез </w:t>
      </w:r>
      <w:r w:rsidR="00DF2284" w:rsidRPr="00CA20AB">
        <w:rPr>
          <w:rFonts w:ascii="Times New Roman" w:hAnsi="Times New Roman" w:cs="Times New Roman"/>
        </w:rPr>
        <w:t>Эмпатии</w:t>
      </w:r>
      <w:r w:rsidR="0097393D" w:rsidRPr="00CA20AB">
        <w:rPr>
          <w:rFonts w:ascii="Times New Roman" w:hAnsi="Times New Roman" w:cs="Times New Roman"/>
        </w:rPr>
        <w:t>, которые внутренне сопоставимы со стяжаемым Синтезом.</w:t>
      </w:r>
    </w:p>
    <w:p w:rsidR="006B4628" w:rsidRPr="00CA20AB" w:rsidRDefault="0097393D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00:52:10 – Эта профессия в</w:t>
      </w:r>
      <w:r w:rsidR="006B4628" w:rsidRPr="00CA20AB">
        <w:rPr>
          <w:rFonts w:ascii="Times New Roman" w:hAnsi="Times New Roman" w:cs="Times New Roman"/>
        </w:rPr>
        <w:t>едётся не тем, что стяжалось, а тем, что в тебе, как профессионале, возожглось самостоятельностью. Профессия ведётся самостоятельностью синтезирования Синтеза.</w:t>
      </w:r>
    </w:p>
    <w:p w:rsidR="00233CE9" w:rsidRDefault="006B4628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00:55:05 – Нужно научиться вписывать время в огнеобразы, а вписывается оно делами.</w:t>
      </w:r>
    </w:p>
    <w:p w:rsidR="00460F77" w:rsidRPr="00CA20AB" w:rsidRDefault="00460F77" w:rsidP="00CA20AB">
      <w:pPr>
        <w:pStyle w:val="a3"/>
        <w:ind w:hanging="426"/>
        <w:jc w:val="both"/>
        <w:rPr>
          <w:rFonts w:ascii="Times New Roman" w:hAnsi="Times New Roman" w:cs="Times New Roman"/>
        </w:rPr>
      </w:pPr>
    </w:p>
    <w:p w:rsidR="00233CE9" w:rsidRDefault="00DD5E11" w:rsidP="00DD5E11">
      <w:pPr>
        <w:pStyle w:val="a3"/>
        <w:ind w:hanging="426"/>
        <w:jc w:val="both"/>
        <w:rPr>
          <w:rFonts w:ascii="Times New Roman" w:hAnsi="Times New Roman" w:cs="Times New Roman"/>
          <w:b/>
        </w:rPr>
      </w:pPr>
      <w:r w:rsidRPr="00DD5E11">
        <w:rPr>
          <w:rFonts w:ascii="Times New Roman" w:hAnsi="Times New Roman" w:cs="Times New Roman"/>
          <w:b/>
        </w:rPr>
        <w:t xml:space="preserve">00:56:13 – 01:16:10. </w:t>
      </w:r>
      <w:r w:rsidR="00233CE9" w:rsidRPr="00DD5E11">
        <w:rPr>
          <w:rFonts w:ascii="Times New Roman" w:hAnsi="Times New Roman" w:cs="Times New Roman"/>
          <w:b/>
        </w:rPr>
        <w:t xml:space="preserve">Практика 8. </w:t>
      </w:r>
      <w:r w:rsidR="00233CE9" w:rsidRPr="00DD5E11">
        <w:rPr>
          <w:rFonts w:ascii="Times New Roman" w:hAnsi="Times New Roman" w:cs="Times New Roman"/>
          <w:b/>
          <w:color w:val="FF0000"/>
        </w:rPr>
        <w:t>Первостяжание.</w:t>
      </w:r>
      <w:r w:rsidRPr="00DD5E11">
        <w:rPr>
          <w:rFonts w:ascii="Times New Roman" w:hAnsi="Times New Roman" w:cs="Times New Roman"/>
          <w:b/>
          <w:color w:val="FF0000"/>
        </w:rPr>
        <w:t xml:space="preserve"> </w:t>
      </w:r>
      <w:r w:rsidR="00233CE9" w:rsidRPr="00DD5E11">
        <w:rPr>
          <w:rFonts w:ascii="Times New Roman" w:hAnsi="Times New Roman" w:cs="Times New Roman"/>
          <w:b/>
        </w:rPr>
        <w:t xml:space="preserve">Завершение явления и разработки трёх тел в 27 архетипе Метагалактическом и 13 архетипе Октавном с явлением трёх тел Октавной Метагалактики и Метагалактической Метагалактики. Стяжание тел в 31 архетипе ИВДИВО Си-ИВДИВО Метагалактики Человека-Посвящённого и </w:t>
      </w:r>
      <w:r>
        <w:rPr>
          <w:rFonts w:ascii="Times New Roman" w:hAnsi="Times New Roman" w:cs="Times New Roman"/>
          <w:b/>
        </w:rPr>
        <w:t xml:space="preserve">в 17 архетипе Метагалактической </w:t>
      </w:r>
      <w:r w:rsidR="00233CE9" w:rsidRPr="00DD5E11">
        <w:rPr>
          <w:rFonts w:ascii="Times New Roman" w:hAnsi="Times New Roman" w:cs="Times New Roman"/>
          <w:b/>
        </w:rPr>
        <w:t>Октавы Человека-Посвящённого.</w:t>
      </w:r>
    </w:p>
    <w:p w:rsidR="00460F77" w:rsidRPr="00DD5E11" w:rsidRDefault="00460F77" w:rsidP="00DD5E11">
      <w:pPr>
        <w:pStyle w:val="a3"/>
        <w:ind w:hanging="426"/>
        <w:jc w:val="both"/>
        <w:rPr>
          <w:rFonts w:ascii="Times New Roman" w:hAnsi="Times New Roman" w:cs="Times New Roman"/>
          <w:b/>
        </w:rPr>
      </w:pPr>
    </w:p>
    <w:p w:rsidR="00460E29" w:rsidRPr="00DD5E11" w:rsidRDefault="00233CE9" w:rsidP="00CA20AB">
      <w:pPr>
        <w:pStyle w:val="a3"/>
        <w:ind w:hanging="426"/>
        <w:jc w:val="both"/>
        <w:rPr>
          <w:rFonts w:ascii="Times New Roman" w:hAnsi="Times New Roman" w:cs="Times New Roman"/>
          <w:b/>
        </w:rPr>
      </w:pPr>
      <w:r w:rsidRPr="00CA20AB">
        <w:rPr>
          <w:rFonts w:ascii="Times New Roman" w:hAnsi="Times New Roman" w:cs="Times New Roman"/>
        </w:rPr>
        <w:t xml:space="preserve">01:17:04 – </w:t>
      </w:r>
      <w:r w:rsidRPr="00DD5E11">
        <w:rPr>
          <w:rFonts w:ascii="Times New Roman" w:hAnsi="Times New Roman" w:cs="Times New Roman"/>
          <w:b/>
        </w:rPr>
        <w:t>Задача Профессионального Синтеза</w:t>
      </w:r>
      <w:r w:rsidR="0097393D" w:rsidRPr="00DD5E11">
        <w:rPr>
          <w:rFonts w:ascii="Times New Roman" w:hAnsi="Times New Roman" w:cs="Times New Roman"/>
          <w:b/>
        </w:rPr>
        <w:t xml:space="preserve"> </w:t>
      </w:r>
      <w:r w:rsidR="00DD5E11" w:rsidRPr="00DD5E11">
        <w:rPr>
          <w:rFonts w:ascii="Times New Roman" w:hAnsi="Times New Roman" w:cs="Times New Roman"/>
          <w:b/>
        </w:rPr>
        <w:t xml:space="preserve">- </w:t>
      </w:r>
      <w:r w:rsidRPr="00DD5E11">
        <w:rPr>
          <w:rFonts w:ascii="Times New Roman" w:hAnsi="Times New Roman" w:cs="Times New Roman"/>
          <w:b/>
        </w:rPr>
        <w:t>это овладение функциональностью</w:t>
      </w:r>
      <w:r w:rsidRPr="00CA20AB">
        <w:rPr>
          <w:rFonts w:ascii="Times New Roman" w:hAnsi="Times New Roman" w:cs="Times New Roman"/>
        </w:rPr>
        <w:t xml:space="preserve">. </w:t>
      </w:r>
      <w:r w:rsidRPr="00DD5E11">
        <w:rPr>
          <w:rFonts w:ascii="Times New Roman" w:hAnsi="Times New Roman" w:cs="Times New Roman"/>
          <w:b/>
        </w:rPr>
        <w:t xml:space="preserve">Функциональность </w:t>
      </w:r>
      <w:r w:rsidR="00DD5E11" w:rsidRPr="00DD5E11">
        <w:rPr>
          <w:rFonts w:ascii="Times New Roman" w:hAnsi="Times New Roman" w:cs="Times New Roman"/>
          <w:b/>
        </w:rPr>
        <w:t xml:space="preserve">- </w:t>
      </w:r>
      <w:r w:rsidRPr="00DD5E11">
        <w:rPr>
          <w:rFonts w:ascii="Times New Roman" w:hAnsi="Times New Roman" w:cs="Times New Roman"/>
          <w:b/>
        </w:rPr>
        <w:t>это сложение момента, когда я погружаюсь в процесс и я есть</w:t>
      </w:r>
      <w:r w:rsidR="007E0785" w:rsidRPr="00DD5E11">
        <w:rPr>
          <w:rFonts w:ascii="Times New Roman" w:hAnsi="Times New Roman" w:cs="Times New Roman"/>
          <w:b/>
        </w:rPr>
        <w:t xml:space="preserve"> вектор развития Огня. Функциональность берётся в 96 Совершенных инструмента.</w:t>
      </w:r>
    </w:p>
    <w:p w:rsidR="009E48E3" w:rsidRDefault="00460E29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01:22:25 –</w:t>
      </w:r>
      <w:r w:rsidR="009E48E3" w:rsidRPr="00CA20AB">
        <w:rPr>
          <w:rFonts w:ascii="Times New Roman" w:hAnsi="Times New Roman" w:cs="Times New Roman"/>
        </w:rPr>
        <w:t xml:space="preserve"> Проходя практику, внутренне её дорабатывать, но м</w:t>
      </w:r>
      <w:r w:rsidRPr="00CA20AB">
        <w:rPr>
          <w:rFonts w:ascii="Times New Roman" w:hAnsi="Times New Roman" w:cs="Times New Roman"/>
        </w:rPr>
        <w:t>ы ограничены тем набо</w:t>
      </w:r>
      <w:r w:rsidR="009E48E3" w:rsidRPr="00CA20AB">
        <w:rPr>
          <w:rFonts w:ascii="Times New Roman" w:hAnsi="Times New Roman" w:cs="Times New Roman"/>
        </w:rPr>
        <w:t>ром слов, на которые реагирует н</w:t>
      </w:r>
      <w:r w:rsidRPr="00CA20AB">
        <w:rPr>
          <w:rFonts w:ascii="Times New Roman" w:hAnsi="Times New Roman" w:cs="Times New Roman"/>
        </w:rPr>
        <w:t>аше содержание.</w:t>
      </w:r>
    </w:p>
    <w:p w:rsidR="00460F77" w:rsidRPr="00CA20AB" w:rsidRDefault="00460F77" w:rsidP="00CA20AB">
      <w:pPr>
        <w:pStyle w:val="a3"/>
        <w:ind w:hanging="426"/>
        <w:jc w:val="both"/>
        <w:rPr>
          <w:rFonts w:ascii="Times New Roman" w:hAnsi="Times New Roman" w:cs="Times New Roman"/>
        </w:rPr>
      </w:pPr>
    </w:p>
    <w:p w:rsidR="009E48E3" w:rsidRDefault="00DD5E11" w:rsidP="00DF2284">
      <w:pPr>
        <w:pStyle w:val="a3"/>
        <w:ind w:hanging="426"/>
        <w:jc w:val="both"/>
        <w:rPr>
          <w:rFonts w:ascii="Times New Roman" w:hAnsi="Times New Roman" w:cs="Times New Roman"/>
          <w:b/>
        </w:rPr>
      </w:pPr>
      <w:r w:rsidRPr="00DD5E11">
        <w:rPr>
          <w:rFonts w:ascii="Times New Roman" w:hAnsi="Times New Roman" w:cs="Times New Roman"/>
          <w:b/>
        </w:rPr>
        <w:lastRenderedPageBreak/>
        <w:t>01:</w:t>
      </w:r>
      <w:r w:rsidR="00C969BA" w:rsidRPr="00C969BA">
        <w:rPr>
          <w:rFonts w:ascii="Times New Roman" w:hAnsi="Times New Roman" w:cs="Times New Roman"/>
          <w:b/>
        </w:rPr>
        <w:t>24:59</w:t>
      </w:r>
      <w:r w:rsidRPr="00DD5E11">
        <w:rPr>
          <w:rFonts w:ascii="Times New Roman" w:hAnsi="Times New Roman" w:cs="Times New Roman"/>
          <w:b/>
        </w:rPr>
        <w:t xml:space="preserve">– 01:35:10. </w:t>
      </w:r>
      <w:r w:rsidR="009E48E3" w:rsidRPr="00DD5E11">
        <w:rPr>
          <w:rFonts w:ascii="Times New Roman" w:hAnsi="Times New Roman" w:cs="Times New Roman"/>
          <w:b/>
        </w:rPr>
        <w:t xml:space="preserve">Практика 9. </w:t>
      </w:r>
      <w:r w:rsidR="009E48E3" w:rsidRPr="00DD5E11">
        <w:rPr>
          <w:rFonts w:ascii="Times New Roman" w:hAnsi="Times New Roman" w:cs="Times New Roman"/>
          <w:b/>
          <w:color w:val="FF0000"/>
        </w:rPr>
        <w:t>Первостяжание.</w:t>
      </w:r>
      <w:r w:rsidRPr="00DD5E11">
        <w:rPr>
          <w:rFonts w:ascii="Times New Roman" w:hAnsi="Times New Roman" w:cs="Times New Roman"/>
          <w:b/>
          <w:color w:val="FF0000"/>
        </w:rPr>
        <w:t xml:space="preserve"> </w:t>
      </w:r>
      <w:r w:rsidR="009E48E3" w:rsidRPr="00DD5E11">
        <w:rPr>
          <w:rFonts w:ascii="Times New Roman" w:hAnsi="Times New Roman" w:cs="Times New Roman"/>
          <w:b/>
        </w:rPr>
        <w:t>Стяжание 96 Совершенных инструментов синтезом репликационного явления в наделении Сове</w:t>
      </w:r>
      <w:r w:rsidR="00C969BA">
        <w:rPr>
          <w:rFonts w:ascii="Times New Roman" w:hAnsi="Times New Roman" w:cs="Times New Roman"/>
          <w:b/>
        </w:rPr>
        <w:t>ршенного выражения Повелителем В</w:t>
      </w:r>
      <w:r w:rsidR="009E48E3" w:rsidRPr="00DD5E11">
        <w:rPr>
          <w:rFonts w:ascii="Times New Roman" w:hAnsi="Times New Roman" w:cs="Times New Roman"/>
          <w:b/>
        </w:rPr>
        <w:t>ремен</w:t>
      </w:r>
      <w:r w:rsidR="00C969BA">
        <w:rPr>
          <w:rFonts w:ascii="Times New Roman" w:hAnsi="Times New Roman" w:cs="Times New Roman"/>
          <w:b/>
        </w:rPr>
        <w:t>и и Синтезом В</w:t>
      </w:r>
      <w:r>
        <w:rPr>
          <w:rFonts w:ascii="Times New Roman" w:hAnsi="Times New Roman" w:cs="Times New Roman"/>
          <w:b/>
        </w:rPr>
        <w:t xml:space="preserve">ремён Повелителя </w:t>
      </w:r>
      <w:r w:rsidR="00C969BA">
        <w:rPr>
          <w:rFonts w:ascii="Times New Roman" w:hAnsi="Times New Roman" w:cs="Times New Roman"/>
          <w:b/>
        </w:rPr>
        <w:t>В</w:t>
      </w:r>
      <w:r w:rsidR="009E48E3" w:rsidRPr="00DD5E11">
        <w:rPr>
          <w:rFonts w:ascii="Times New Roman" w:hAnsi="Times New Roman" w:cs="Times New Roman"/>
          <w:b/>
        </w:rPr>
        <w:t>ремени Изначально Вышестоящего Отца.</w:t>
      </w:r>
    </w:p>
    <w:p w:rsidR="00460F77" w:rsidRPr="00DF2284" w:rsidRDefault="00460F77" w:rsidP="00DF2284">
      <w:pPr>
        <w:pStyle w:val="a3"/>
        <w:ind w:hanging="426"/>
        <w:jc w:val="both"/>
        <w:rPr>
          <w:rFonts w:ascii="Times New Roman" w:hAnsi="Times New Roman" w:cs="Times New Roman"/>
          <w:b/>
        </w:rPr>
      </w:pPr>
    </w:p>
    <w:p w:rsidR="00817542" w:rsidRPr="00CA20AB" w:rsidRDefault="00817542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01:35:43 – Для начала, внутри понять и научиться возжигать 96 инструментов под одну задачу, под одну цель, активации внедрения</w:t>
      </w:r>
      <w:r w:rsidR="009E48E3" w:rsidRPr="00CA20AB">
        <w:rPr>
          <w:rFonts w:ascii="Times New Roman" w:hAnsi="Times New Roman" w:cs="Times New Roman"/>
        </w:rPr>
        <w:t xml:space="preserve"> </w:t>
      </w:r>
      <w:r w:rsidRPr="00CA20AB">
        <w:rPr>
          <w:rFonts w:ascii="Times New Roman" w:hAnsi="Times New Roman" w:cs="Times New Roman"/>
        </w:rPr>
        <w:t>какого-то явления в Плане Синтеза, где внедрение это и есть работа Совершенного инструмента.</w:t>
      </w:r>
    </w:p>
    <w:p w:rsidR="00BA36BF" w:rsidRDefault="00817542" w:rsidP="00CA20AB">
      <w:pPr>
        <w:pStyle w:val="a3"/>
        <w:ind w:hanging="426"/>
        <w:jc w:val="both"/>
        <w:rPr>
          <w:rFonts w:ascii="Times New Roman" w:hAnsi="Times New Roman" w:cs="Times New Roman"/>
        </w:rPr>
      </w:pPr>
      <w:r w:rsidRPr="00CA20AB">
        <w:rPr>
          <w:rFonts w:ascii="Times New Roman" w:hAnsi="Times New Roman" w:cs="Times New Roman"/>
        </w:rPr>
        <w:t>01:38:44 – Важно не брать на себя то, что в ваших прямых обязанностях не касается. В Совершенных инструментах есть целесообразность этого исполнения</w:t>
      </w:r>
      <w:r w:rsidR="00BA36BF" w:rsidRPr="00CA20AB">
        <w:rPr>
          <w:rFonts w:ascii="Times New Roman" w:hAnsi="Times New Roman" w:cs="Times New Roman"/>
        </w:rPr>
        <w:t>. Нужна нагрузка: успеть еженедельно это Аватары подразделения, успеть Повелителем времени</w:t>
      </w:r>
      <w:r w:rsidR="00DD5E11">
        <w:rPr>
          <w:rFonts w:ascii="Times New Roman" w:hAnsi="Times New Roman" w:cs="Times New Roman"/>
        </w:rPr>
        <w:t xml:space="preserve"> - </w:t>
      </w:r>
      <w:r w:rsidR="00BA36BF" w:rsidRPr="00CA20AB">
        <w:rPr>
          <w:rFonts w:ascii="Times New Roman" w:hAnsi="Times New Roman" w:cs="Times New Roman"/>
        </w:rPr>
        <w:t>это выработать в этой теме реальный результат.</w:t>
      </w:r>
    </w:p>
    <w:p w:rsidR="00460F77" w:rsidRPr="00CA20AB" w:rsidRDefault="00460F77" w:rsidP="00CA20AB">
      <w:pPr>
        <w:pStyle w:val="a3"/>
        <w:ind w:hanging="426"/>
        <w:jc w:val="both"/>
        <w:rPr>
          <w:rFonts w:ascii="Times New Roman" w:hAnsi="Times New Roman" w:cs="Times New Roman"/>
        </w:rPr>
      </w:pPr>
    </w:p>
    <w:p w:rsidR="00BA36BF" w:rsidRDefault="00DD5E11" w:rsidP="00DD5E11">
      <w:pPr>
        <w:pStyle w:val="a3"/>
        <w:ind w:hanging="426"/>
        <w:jc w:val="both"/>
        <w:rPr>
          <w:rFonts w:ascii="Times New Roman" w:hAnsi="Times New Roman" w:cs="Times New Roman"/>
          <w:b/>
        </w:rPr>
      </w:pPr>
      <w:r w:rsidRPr="00DD5E11">
        <w:rPr>
          <w:rFonts w:ascii="Times New Roman" w:hAnsi="Times New Roman" w:cs="Times New Roman"/>
          <w:b/>
        </w:rPr>
        <w:t xml:space="preserve">01:42:00 – 01:55:00. </w:t>
      </w:r>
      <w:r w:rsidR="00BE0D04" w:rsidRPr="00DD5E11">
        <w:rPr>
          <w:rFonts w:ascii="Times New Roman" w:hAnsi="Times New Roman" w:cs="Times New Roman"/>
          <w:b/>
        </w:rPr>
        <w:t xml:space="preserve">Практика </w:t>
      </w:r>
      <w:r w:rsidRPr="00DD5E11">
        <w:rPr>
          <w:rFonts w:ascii="Times New Roman" w:hAnsi="Times New Roman" w:cs="Times New Roman"/>
          <w:b/>
        </w:rPr>
        <w:t xml:space="preserve">10. </w:t>
      </w:r>
      <w:r w:rsidR="00BA36BF" w:rsidRPr="00C969BA">
        <w:rPr>
          <w:rFonts w:ascii="Times New Roman" w:hAnsi="Times New Roman" w:cs="Times New Roman"/>
          <w:b/>
          <w:color w:val="FF0000"/>
        </w:rPr>
        <w:t>П</w:t>
      </w:r>
      <w:r w:rsidRPr="00C969BA">
        <w:rPr>
          <w:rFonts w:ascii="Times New Roman" w:hAnsi="Times New Roman" w:cs="Times New Roman"/>
          <w:b/>
          <w:color w:val="FF0000"/>
        </w:rPr>
        <w:t>е</w:t>
      </w:r>
      <w:r w:rsidR="00BA36BF" w:rsidRPr="00C969BA">
        <w:rPr>
          <w:rFonts w:ascii="Times New Roman" w:hAnsi="Times New Roman" w:cs="Times New Roman"/>
          <w:b/>
          <w:color w:val="FF0000"/>
        </w:rPr>
        <w:t>рвостяжание.</w:t>
      </w:r>
      <w:r w:rsidRPr="00C969BA">
        <w:rPr>
          <w:rFonts w:ascii="Times New Roman" w:hAnsi="Times New Roman" w:cs="Times New Roman"/>
          <w:b/>
          <w:color w:val="FF0000"/>
        </w:rPr>
        <w:t xml:space="preserve"> </w:t>
      </w:r>
      <w:r w:rsidR="00BA36BF" w:rsidRPr="00DD5E11">
        <w:rPr>
          <w:rFonts w:ascii="Times New Roman" w:hAnsi="Times New Roman" w:cs="Times New Roman"/>
          <w:b/>
        </w:rPr>
        <w:t xml:space="preserve">Стяжание четырёх полномочий, компетенций, дееспособность </w:t>
      </w:r>
      <w:r>
        <w:rPr>
          <w:rFonts w:ascii="Times New Roman" w:hAnsi="Times New Roman" w:cs="Times New Roman"/>
          <w:b/>
        </w:rPr>
        <w:t>применения. Стяжание Синтеза че</w:t>
      </w:r>
      <w:r w:rsidR="00BA36BF" w:rsidRPr="00DD5E11">
        <w:rPr>
          <w:rFonts w:ascii="Times New Roman" w:hAnsi="Times New Roman" w:cs="Times New Roman"/>
          <w:b/>
        </w:rPr>
        <w:t>тырёх полномочий Синтеза Октавного явления в каждом из нас и синтезом нас, явлением Синтеза от Человека-Учителя до Человека-Отца Октавными видами полномочных реализаций в практическом применении професси</w:t>
      </w:r>
      <w:r w:rsidR="00C969BA">
        <w:rPr>
          <w:rFonts w:ascii="Times New Roman" w:hAnsi="Times New Roman" w:cs="Times New Roman"/>
          <w:b/>
        </w:rPr>
        <w:t>онального служения Повелителем В</w:t>
      </w:r>
      <w:r w:rsidR="00BA36BF" w:rsidRPr="00DD5E11">
        <w:rPr>
          <w:rFonts w:ascii="Times New Roman" w:hAnsi="Times New Roman" w:cs="Times New Roman"/>
          <w:b/>
        </w:rPr>
        <w:t>ремени.</w:t>
      </w:r>
    </w:p>
    <w:p w:rsidR="00460F77" w:rsidRPr="00DD5E11" w:rsidRDefault="00460F77" w:rsidP="00DD5E11">
      <w:pPr>
        <w:pStyle w:val="a3"/>
        <w:ind w:hanging="426"/>
        <w:jc w:val="both"/>
        <w:rPr>
          <w:rFonts w:ascii="Times New Roman" w:hAnsi="Times New Roman" w:cs="Times New Roman"/>
          <w:b/>
        </w:rPr>
      </w:pPr>
    </w:p>
    <w:p w:rsidR="00BE0D04" w:rsidRDefault="00C969BA" w:rsidP="00CA20AB">
      <w:pPr>
        <w:pStyle w:val="a3"/>
        <w:ind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01:55:25</w:t>
      </w:r>
      <w:bookmarkStart w:id="0" w:name="_GoBack"/>
      <w:bookmarkEnd w:id="0"/>
      <w:r w:rsidR="00DD5E11" w:rsidRPr="00DD5E11">
        <w:rPr>
          <w:rFonts w:ascii="Times New Roman" w:hAnsi="Times New Roman" w:cs="Times New Roman"/>
          <w:b/>
        </w:rPr>
        <w:t xml:space="preserve"> – 2:09:21. Практика </w:t>
      </w:r>
      <w:r w:rsidR="00DD5E11">
        <w:rPr>
          <w:rFonts w:ascii="Times New Roman" w:hAnsi="Times New Roman" w:cs="Times New Roman"/>
          <w:b/>
        </w:rPr>
        <w:t>11</w:t>
      </w:r>
      <w:r w:rsidR="00DD5E11" w:rsidRPr="00DD5E11">
        <w:rPr>
          <w:rFonts w:ascii="Times New Roman" w:hAnsi="Times New Roman" w:cs="Times New Roman"/>
          <w:b/>
        </w:rPr>
        <w:t xml:space="preserve">. </w:t>
      </w:r>
      <w:r w:rsidR="00DD5E11">
        <w:rPr>
          <w:rFonts w:ascii="Times New Roman" w:hAnsi="Times New Roman" w:cs="Times New Roman"/>
          <w:b/>
        </w:rPr>
        <w:t>Итоговая.</w:t>
      </w:r>
    </w:p>
    <w:p w:rsidR="00460F77" w:rsidRPr="00CA20AB" w:rsidRDefault="00460F77" w:rsidP="00CA20AB">
      <w:pPr>
        <w:pStyle w:val="a3"/>
        <w:ind w:hanging="426"/>
        <w:jc w:val="both"/>
        <w:rPr>
          <w:rFonts w:ascii="Times New Roman" w:hAnsi="Times New Roman" w:cs="Times New Roman"/>
        </w:rPr>
      </w:pPr>
    </w:p>
    <w:p w:rsidR="00A22B70" w:rsidRPr="00DF2284" w:rsidRDefault="00BE0D04" w:rsidP="00CA20AB">
      <w:pPr>
        <w:pStyle w:val="a3"/>
        <w:ind w:hanging="426"/>
        <w:jc w:val="both"/>
        <w:rPr>
          <w:rFonts w:ascii="Times New Roman" w:hAnsi="Times New Roman" w:cs="Times New Roman"/>
          <w:i/>
        </w:rPr>
      </w:pPr>
      <w:r w:rsidRPr="00DF2284">
        <w:rPr>
          <w:rFonts w:ascii="Times New Roman" w:hAnsi="Times New Roman" w:cs="Times New Roman"/>
          <w:i/>
        </w:rPr>
        <w:t xml:space="preserve">Краткое содержание </w:t>
      </w:r>
      <w:r w:rsidR="00A22B70" w:rsidRPr="00DF2284">
        <w:rPr>
          <w:rFonts w:ascii="Times New Roman" w:hAnsi="Times New Roman" w:cs="Times New Roman"/>
          <w:i/>
        </w:rPr>
        <w:t>составила Аватаресса ИВО Академии Синтез-Философии ИВО Ставрополь ИВАС Мории ИВАС Кут Хуми, Учитель Надежда Выдрина</w:t>
      </w:r>
    </w:p>
    <w:p w:rsidR="00D53911" w:rsidRDefault="00A22B70" w:rsidP="00DF2284">
      <w:pPr>
        <w:pStyle w:val="a3"/>
        <w:ind w:hanging="426"/>
        <w:jc w:val="both"/>
        <w:rPr>
          <w:rFonts w:ascii="Times New Roman" w:hAnsi="Times New Roman" w:cs="Times New Roman"/>
          <w:i/>
        </w:rPr>
      </w:pPr>
      <w:r w:rsidRPr="00DF2284">
        <w:rPr>
          <w:rFonts w:ascii="Times New Roman" w:hAnsi="Times New Roman" w:cs="Times New Roman"/>
          <w:i/>
        </w:rPr>
        <w:t>Сдано ИВАС Кут Хуми: 23.11.2024</w:t>
      </w:r>
      <w:r w:rsidR="0097393D" w:rsidRPr="00DF2284">
        <w:rPr>
          <w:rFonts w:ascii="Times New Roman" w:hAnsi="Times New Roman" w:cs="Times New Roman"/>
          <w:i/>
        </w:rPr>
        <w:t xml:space="preserve"> </w:t>
      </w:r>
    </w:p>
    <w:p w:rsidR="00DF2284" w:rsidRDefault="00DF2284" w:rsidP="00DF2284">
      <w:pPr>
        <w:pStyle w:val="a3"/>
        <w:ind w:hanging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Проверка, редактирование: Глава МАИ </w:t>
      </w:r>
      <w:r w:rsidRPr="00DF2284">
        <w:rPr>
          <w:rFonts w:ascii="Times New Roman" w:hAnsi="Times New Roman" w:cs="Times New Roman"/>
          <w:i/>
        </w:rPr>
        <w:t>подразделения ИВДИВО Ставрополь, Ипостась Раиса Пачина</w:t>
      </w:r>
    </w:p>
    <w:p w:rsidR="00DF2284" w:rsidRPr="00DF2284" w:rsidRDefault="00DF2284" w:rsidP="00DF2284">
      <w:pPr>
        <w:pStyle w:val="a3"/>
        <w:ind w:hanging="426"/>
        <w:jc w:val="both"/>
        <w:rPr>
          <w:rFonts w:ascii="Times New Roman" w:hAnsi="Times New Roman" w:cs="Times New Roman"/>
          <w:i/>
        </w:rPr>
      </w:pPr>
      <w:r w:rsidRPr="00DF2284">
        <w:rPr>
          <w:rFonts w:ascii="Times New Roman" w:hAnsi="Times New Roman" w:cs="Times New Roman"/>
          <w:i/>
        </w:rPr>
        <w:t>Сдано ИВАС Кут Хуми: 23.11.2024</w:t>
      </w:r>
    </w:p>
    <w:sectPr w:rsidR="00DF2284" w:rsidRPr="00DF2284" w:rsidSect="00460F77">
      <w:footerReference w:type="default" r:id="rId6"/>
      <w:pgSz w:w="11906" w:h="16838"/>
      <w:pgMar w:top="568" w:right="850" w:bottom="284" w:left="1418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673" w:rsidRDefault="00494673" w:rsidP="00CC572F">
      <w:pPr>
        <w:spacing w:after="0" w:line="240" w:lineRule="auto"/>
      </w:pPr>
      <w:r>
        <w:separator/>
      </w:r>
    </w:p>
  </w:endnote>
  <w:endnote w:type="continuationSeparator" w:id="0">
    <w:p w:rsidR="00494673" w:rsidRDefault="00494673" w:rsidP="00CC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174895"/>
      <w:docPartObj>
        <w:docPartGallery w:val="Page Numbers (Bottom of Page)"/>
        <w:docPartUnique/>
      </w:docPartObj>
    </w:sdtPr>
    <w:sdtEndPr/>
    <w:sdtContent>
      <w:p w:rsidR="00CC572F" w:rsidRDefault="00CC57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9BA">
          <w:rPr>
            <w:noProof/>
          </w:rPr>
          <w:t>9</w:t>
        </w:r>
        <w:r>
          <w:fldChar w:fldCharType="end"/>
        </w:r>
      </w:p>
    </w:sdtContent>
  </w:sdt>
  <w:p w:rsidR="00CC572F" w:rsidRDefault="00CC57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673" w:rsidRDefault="00494673" w:rsidP="00CC572F">
      <w:pPr>
        <w:spacing w:after="0" w:line="240" w:lineRule="auto"/>
      </w:pPr>
      <w:r>
        <w:separator/>
      </w:r>
    </w:p>
  </w:footnote>
  <w:footnote w:type="continuationSeparator" w:id="0">
    <w:p w:rsidR="00494673" w:rsidRDefault="00494673" w:rsidP="00CC5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DF"/>
    <w:rsid w:val="00002468"/>
    <w:rsid w:val="00006D99"/>
    <w:rsid w:val="0002462B"/>
    <w:rsid w:val="0003059C"/>
    <w:rsid w:val="00035036"/>
    <w:rsid w:val="0005458C"/>
    <w:rsid w:val="00055B82"/>
    <w:rsid w:val="000674C2"/>
    <w:rsid w:val="00072B11"/>
    <w:rsid w:val="0008731A"/>
    <w:rsid w:val="0009175C"/>
    <w:rsid w:val="00091A04"/>
    <w:rsid w:val="000934E2"/>
    <w:rsid w:val="000A5C6F"/>
    <w:rsid w:val="000A6426"/>
    <w:rsid w:val="000B0A1A"/>
    <w:rsid w:val="000B1D61"/>
    <w:rsid w:val="000D4D2F"/>
    <w:rsid w:val="00116F84"/>
    <w:rsid w:val="001501E4"/>
    <w:rsid w:val="00165DD2"/>
    <w:rsid w:val="00192685"/>
    <w:rsid w:val="00210456"/>
    <w:rsid w:val="0022724B"/>
    <w:rsid w:val="00227DC8"/>
    <w:rsid w:val="00230023"/>
    <w:rsid w:val="0023379A"/>
    <w:rsid w:val="00233CE9"/>
    <w:rsid w:val="00236E64"/>
    <w:rsid w:val="002430ED"/>
    <w:rsid w:val="0024366D"/>
    <w:rsid w:val="002667AB"/>
    <w:rsid w:val="00274A98"/>
    <w:rsid w:val="00282506"/>
    <w:rsid w:val="002A4D44"/>
    <w:rsid w:val="002B642B"/>
    <w:rsid w:val="002E2DFD"/>
    <w:rsid w:val="002F6E42"/>
    <w:rsid w:val="00302D6C"/>
    <w:rsid w:val="0031356B"/>
    <w:rsid w:val="00326419"/>
    <w:rsid w:val="0033086F"/>
    <w:rsid w:val="00356308"/>
    <w:rsid w:val="00364FAF"/>
    <w:rsid w:val="00383E3C"/>
    <w:rsid w:val="00391763"/>
    <w:rsid w:val="0039783B"/>
    <w:rsid w:val="003A2DC8"/>
    <w:rsid w:val="003A7213"/>
    <w:rsid w:val="003D528D"/>
    <w:rsid w:val="004101F3"/>
    <w:rsid w:val="00424580"/>
    <w:rsid w:val="00433828"/>
    <w:rsid w:val="00453168"/>
    <w:rsid w:val="00455175"/>
    <w:rsid w:val="00460E29"/>
    <w:rsid w:val="00460F77"/>
    <w:rsid w:val="00463217"/>
    <w:rsid w:val="0047120F"/>
    <w:rsid w:val="00491032"/>
    <w:rsid w:val="00494673"/>
    <w:rsid w:val="00497C71"/>
    <w:rsid w:val="004E7914"/>
    <w:rsid w:val="00504270"/>
    <w:rsid w:val="00504FB5"/>
    <w:rsid w:val="00516AFA"/>
    <w:rsid w:val="00540E20"/>
    <w:rsid w:val="00560D24"/>
    <w:rsid w:val="005853E9"/>
    <w:rsid w:val="005D0122"/>
    <w:rsid w:val="005D2D6E"/>
    <w:rsid w:val="005E7CCF"/>
    <w:rsid w:val="006102FB"/>
    <w:rsid w:val="00625AFE"/>
    <w:rsid w:val="006456DF"/>
    <w:rsid w:val="006536F4"/>
    <w:rsid w:val="00663616"/>
    <w:rsid w:val="00667ABC"/>
    <w:rsid w:val="00691BA8"/>
    <w:rsid w:val="006B4628"/>
    <w:rsid w:val="006D705A"/>
    <w:rsid w:val="006E252A"/>
    <w:rsid w:val="006E7659"/>
    <w:rsid w:val="007309E5"/>
    <w:rsid w:val="00732472"/>
    <w:rsid w:val="00744B21"/>
    <w:rsid w:val="00760699"/>
    <w:rsid w:val="0078448B"/>
    <w:rsid w:val="007864A8"/>
    <w:rsid w:val="00795B7A"/>
    <w:rsid w:val="007C3CBE"/>
    <w:rsid w:val="007C4B65"/>
    <w:rsid w:val="007E0785"/>
    <w:rsid w:val="007E46BC"/>
    <w:rsid w:val="007E5C39"/>
    <w:rsid w:val="0080280E"/>
    <w:rsid w:val="00817542"/>
    <w:rsid w:val="00830E73"/>
    <w:rsid w:val="00837A8A"/>
    <w:rsid w:val="00840591"/>
    <w:rsid w:val="00871E69"/>
    <w:rsid w:val="00877400"/>
    <w:rsid w:val="00877A39"/>
    <w:rsid w:val="00893C65"/>
    <w:rsid w:val="00894263"/>
    <w:rsid w:val="008B70E1"/>
    <w:rsid w:val="008B7104"/>
    <w:rsid w:val="008E560C"/>
    <w:rsid w:val="008F561A"/>
    <w:rsid w:val="009001F0"/>
    <w:rsid w:val="00903010"/>
    <w:rsid w:val="00917963"/>
    <w:rsid w:val="00951B44"/>
    <w:rsid w:val="00966785"/>
    <w:rsid w:val="0097393D"/>
    <w:rsid w:val="00984116"/>
    <w:rsid w:val="009B1F56"/>
    <w:rsid w:val="009D26C8"/>
    <w:rsid w:val="009D3891"/>
    <w:rsid w:val="009E32B0"/>
    <w:rsid w:val="009E48E3"/>
    <w:rsid w:val="009E50BA"/>
    <w:rsid w:val="00A108EB"/>
    <w:rsid w:val="00A1595C"/>
    <w:rsid w:val="00A22B70"/>
    <w:rsid w:val="00A72194"/>
    <w:rsid w:val="00A76E70"/>
    <w:rsid w:val="00A81B46"/>
    <w:rsid w:val="00AC15EB"/>
    <w:rsid w:val="00AE55EF"/>
    <w:rsid w:val="00AF1C7B"/>
    <w:rsid w:val="00B2571F"/>
    <w:rsid w:val="00B61DA3"/>
    <w:rsid w:val="00B76E27"/>
    <w:rsid w:val="00BA1375"/>
    <w:rsid w:val="00BA1EBB"/>
    <w:rsid w:val="00BA1F34"/>
    <w:rsid w:val="00BA36BF"/>
    <w:rsid w:val="00BA54ED"/>
    <w:rsid w:val="00BA6CAA"/>
    <w:rsid w:val="00BB0211"/>
    <w:rsid w:val="00BC1CBD"/>
    <w:rsid w:val="00BE0D04"/>
    <w:rsid w:val="00BE2822"/>
    <w:rsid w:val="00BE2F10"/>
    <w:rsid w:val="00C05FE3"/>
    <w:rsid w:val="00C1311C"/>
    <w:rsid w:val="00C43EB4"/>
    <w:rsid w:val="00C54473"/>
    <w:rsid w:val="00C55946"/>
    <w:rsid w:val="00C61D22"/>
    <w:rsid w:val="00C7290A"/>
    <w:rsid w:val="00C8139A"/>
    <w:rsid w:val="00C85CFB"/>
    <w:rsid w:val="00C969BA"/>
    <w:rsid w:val="00CA20AB"/>
    <w:rsid w:val="00CA51A3"/>
    <w:rsid w:val="00CC572F"/>
    <w:rsid w:val="00CD0B5F"/>
    <w:rsid w:val="00CD2D15"/>
    <w:rsid w:val="00CE29BA"/>
    <w:rsid w:val="00CE3B3B"/>
    <w:rsid w:val="00CF0E44"/>
    <w:rsid w:val="00D00E83"/>
    <w:rsid w:val="00D222C7"/>
    <w:rsid w:val="00D30F43"/>
    <w:rsid w:val="00D454CD"/>
    <w:rsid w:val="00D53911"/>
    <w:rsid w:val="00D5406C"/>
    <w:rsid w:val="00D77571"/>
    <w:rsid w:val="00D80FA0"/>
    <w:rsid w:val="00D84BF4"/>
    <w:rsid w:val="00DB605E"/>
    <w:rsid w:val="00DD20BB"/>
    <w:rsid w:val="00DD5E11"/>
    <w:rsid w:val="00DD6CE3"/>
    <w:rsid w:val="00DE20BD"/>
    <w:rsid w:val="00DF2284"/>
    <w:rsid w:val="00DF24DC"/>
    <w:rsid w:val="00E04446"/>
    <w:rsid w:val="00E112B0"/>
    <w:rsid w:val="00E9470A"/>
    <w:rsid w:val="00E959C1"/>
    <w:rsid w:val="00EB6166"/>
    <w:rsid w:val="00EC36AE"/>
    <w:rsid w:val="00F37591"/>
    <w:rsid w:val="00F4706C"/>
    <w:rsid w:val="00F67A5B"/>
    <w:rsid w:val="00F93097"/>
    <w:rsid w:val="00FB5741"/>
    <w:rsid w:val="00FC1CF3"/>
    <w:rsid w:val="00FC5928"/>
    <w:rsid w:val="00FD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409C7"/>
  <w15:docId w15:val="{3848AEC8-BF04-4050-BC24-D5C4D1A3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0A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C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572F"/>
  </w:style>
  <w:style w:type="paragraph" w:styleId="a6">
    <w:name w:val="footer"/>
    <w:basedOn w:val="a"/>
    <w:link w:val="a7"/>
    <w:uiPriority w:val="99"/>
    <w:unhideWhenUsed/>
    <w:rsid w:val="00CC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3175</TotalTime>
  <Pages>9</Pages>
  <Words>5658</Words>
  <Characters>32251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Раиса</cp:lastModifiedBy>
  <cp:revision>41</cp:revision>
  <dcterms:created xsi:type="dcterms:W3CDTF">2024-10-28T14:05:00Z</dcterms:created>
  <dcterms:modified xsi:type="dcterms:W3CDTF">2024-11-23T15:56:00Z</dcterms:modified>
</cp:coreProperties>
</file>